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06CDD" w14:textId="42201CB3" w:rsidR="00FE61F7" w:rsidRPr="00FE61F7" w:rsidRDefault="00FE61F7" w:rsidP="00FE61F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 w:eastAsia="ru-RU"/>
        </w:rPr>
        <w:t>ОБ</w:t>
      </w:r>
      <w:r w:rsidRPr="00FE61F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МІН РЕЧОВИН І ПЕРЕТВОРЕННЯ ЕНЕРГІЇ В КЛІТИНІ</w:t>
      </w:r>
    </w:p>
    <w:p w14:paraId="353D4E46" w14:textId="1E3833AB" w:rsidR="00FE61F7" w:rsidRDefault="00FE61F7" w:rsidP="00FE61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E61F7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  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Постійний обмін речовин із навколишнім середовищем — од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на з основних властивостей живих систем. У клітинах безперерв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но йдуть процеси біосинтезу (асиміляція, або пластичний обмін), тобто за участю ферментів з простих органічних сполук утворю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ються складні: з амінокислот — білки, із моносахаридів — полі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сахариди, із нуклеотидів — нуклеїнові кислоти тощо. Усі процеси синтезу йдуть із поглинанням енергії. Приблизно з такою ж шви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дкістю йде і розщеплювання складних молекул до більш простих з виділенням енергії (дисиміляція, або енергетичний обмін). За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вдяки цим процесам зберігається відносна постійність складу клі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тин. Синтезовані речовини використовуються для побудови клі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тин та їх органоїдів і заміни витрачених або зруйнованих моле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кул. При розщеплюванні високомолекулярних з'єднань до більш простих виділяється енергія, необхідна для реакцій біосинтезу.</w:t>
      </w:r>
    </w:p>
    <w:p w14:paraId="658BEC24" w14:textId="77777777" w:rsidR="00C155A0" w:rsidRPr="00C155A0" w:rsidRDefault="00C155A0" w:rsidP="00C155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5A0">
        <w:rPr>
          <w:rFonts w:ascii="Times New Roman" w:hAnsi="Times New Roman" w:cs="Times New Roman"/>
          <w:b/>
          <w:bCs/>
          <w:sz w:val="28"/>
          <w:szCs w:val="28"/>
        </w:rPr>
        <w:t>Катаболізм</w:t>
      </w:r>
      <w:proofErr w:type="spellEnd"/>
      <w:r w:rsidRPr="00C155A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C155A0">
        <w:rPr>
          <w:rFonts w:ascii="Times New Roman" w:hAnsi="Times New Roman" w:cs="Times New Roman"/>
          <w:b/>
          <w:bCs/>
          <w:sz w:val="28"/>
          <w:szCs w:val="28"/>
        </w:rPr>
        <w:t>дисиміляція</w:t>
      </w:r>
      <w:proofErr w:type="spellEnd"/>
      <w:r w:rsidRPr="00C155A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C155A0">
        <w:rPr>
          <w:rFonts w:ascii="Times New Roman" w:hAnsi="Times New Roman" w:cs="Times New Roman"/>
          <w:sz w:val="28"/>
          <w:szCs w:val="28"/>
        </w:rPr>
        <w:t xml:space="preserve"> - совокупность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призводять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з'єднань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складніших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катаболічних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гідролізу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полімерів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мономерів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розщеплювання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вуглекислого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газу, води,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аміаку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, т. е.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енергетичного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окислення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органічних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і синтез АТФ. </w:t>
      </w:r>
    </w:p>
    <w:p w14:paraId="43EF00C3" w14:textId="77777777" w:rsidR="00C155A0" w:rsidRPr="00C155A0" w:rsidRDefault="00C155A0" w:rsidP="00C155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5A0">
        <w:rPr>
          <w:rFonts w:ascii="Times New Roman" w:hAnsi="Times New Roman" w:cs="Times New Roman"/>
          <w:b/>
          <w:bCs/>
          <w:sz w:val="28"/>
          <w:szCs w:val="28"/>
        </w:rPr>
        <w:t>Анаболізм</w:t>
      </w:r>
      <w:proofErr w:type="spellEnd"/>
      <w:r w:rsidRPr="00C155A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C155A0">
        <w:rPr>
          <w:rFonts w:ascii="Times New Roman" w:hAnsi="Times New Roman" w:cs="Times New Roman"/>
          <w:b/>
          <w:bCs/>
          <w:sz w:val="28"/>
          <w:szCs w:val="28"/>
        </w:rPr>
        <w:t>асиміляція</w:t>
      </w:r>
      <w:proofErr w:type="spellEnd"/>
      <w:r w:rsidRPr="00C155A0">
        <w:rPr>
          <w:rFonts w:ascii="Times New Roman" w:hAnsi="Times New Roman" w:cs="Times New Roman"/>
          <w:b/>
          <w:bCs/>
          <w:sz w:val="28"/>
          <w:szCs w:val="28"/>
        </w:rPr>
        <w:t>) </w:t>
      </w:r>
      <w:r w:rsidRPr="00C155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синтезу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органічних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простіших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Сюди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віднести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фіксацію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азоту і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біосинтез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білку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, синтез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вуглеводів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вуглекислого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газу і води в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> </w:t>
      </w:r>
      <w:hyperlink r:id="rId7" w:tooltip="Фотосинтез и хемосинтез" w:history="1">
        <w:r w:rsidRPr="00C155A0">
          <w:rPr>
            <w:rStyle w:val="a4"/>
            <w:rFonts w:ascii="Times New Roman" w:hAnsi="Times New Roman" w:cs="Times New Roman"/>
            <w:b/>
            <w:bCs/>
            <w:color w:val="702F81"/>
            <w:sz w:val="28"/>
            <w:szCs w:val="28"/>
          </w:rPr>
          <w:t>фотосинтезу</w:t>
        </w:r>
      </w:hyperlink>
      <w:r w:rsidRPr="00C155A0">
        <w:rPr>
          <w:rFonts w:ascii="Times New Roman" w:hAnsi="Times New Roman" w:cs="Times New Roman"/>
          <w:sz w:val="28"/>
          <w:szCs w:val="28"/>
        </w:rPr>
        <w:t xml:space="preserve">, синтез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полісахаридів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ліпідів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, ДНК, РНК і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>. </w:t>
      </w:r>
    </w:p>
    <w:p w14:paraId="6D22F62B" w14:textId="357C1618" w:rsidR="00C155A0" w:rsidRPr="00C155A0" w:rsidRDefault="00A30C30" w:rsidP="00C155A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tooltip="Конспект уроку на тему: Пластичний обмін. Біосинтез білків" w:history="1">
        <w:r w:rsidR="00C155A0" w:rsidRPr="00C155A0">
          <w:rPr>
            <w:rStyle w:val="a4"/>
            <w:rFonts w:ascii="Times New Roman" w:hAnsi="Times New Roman" w:cs="Times New Roman"/>
            <w:b/>
            <w:bCs/>
            <w:color w:val="702F81"/>
            <w:sz w:val="28"/>
            <w:szCs w:val="28"/>
          </w:rPr>
          <w:t>Синтез</w:t>
        </w:r>
      </w:hyperlink>
      <w:r w:rsidR="00C155A0" w:rsidRPr="00C155A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клітинах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означають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пластичний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обмеи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розщеплювання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окислення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супроводжується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синтезом АТФ, -энергетическим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обміном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Обидва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основу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клітини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>, і будь-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собою. З одного боку,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пластичного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боку, для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енергетичного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потрібний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> </w:t>
      </w:r>
      <w:hyperlink r:id="rId9" w:tooltip="Пищеварение в желутке и двенадцатиперстной кишке. Действие ферментов" w:history="1">
        <w:r w:rsidR="00C155A0" w:rsidRPr="00C155A0">
          <w:rPr>
            <w:rStyle w:val="a4"/>
            <w:rFonts w:ascii="Times New Roman" w:hAnsi="Times New Roman" w:cs="Times New Roman"/>
            <w:b/>
            <w:bCs/>
            <w:color w:val="702F81"/>
            <w:sz w:val="28"/>
            <w:szCs w:val="28"/>
          </w:rPr>
          <w:t xml:space="preserve">синтез </w:t>
        </w:r>
        <w:proofErr w:type="spellStart"/>
        <w:r w:rsidR="00C155A0" w:rsidRPr="00C155A0">
          <w:rPr>
            <w:rStyle w:val="a4"/>
            <w:rFonts w:ascii="Times New Roman" w:hAnsi="Times New Roman" w:cs="Times New Roman"/>
            <w:b/>
            <w:bCs/>
            <w:color w:val="702F81"/>
            <w:sz w:val="28"/>
            <w:szCs w:val="28"/>
          </w:rPr>
          <w:t>ферментів</w:t>
        </w:r>
        <w:proofErr w:type="spellEnd"/>
      </w:hyperlink>
      <w:r w:rsidR="00C155A0" w:rsidRPr="00C155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невелика.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використовувані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пластичного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фотосинтеза</w:t>
      </w:r>
    </w:p>
    <w:p w14:paraId="0BF0B42A" w14:textId="77777777" w:rsidR="00FE61F7" w:rsidRPr="00FE61F7" w:rsidRDefault="00FE61F7" w:rsidP="00FE61F7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Сукупність реакцій асиміляції і дисиміляції, яка лежить в основі життєдіяльності й обумовлює зв'язок організму з навко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лишнім середовищем, називається обміном речовин, або метабо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лізмом.</w:t>
      </w:r>
    </w:p>
    <w:p w14:paraId="2C3C75D8" w14:textId="7468598D" w:rsidR="00FE61F7" w:rsidRDefault="00FE61F7" w:rsidP="00FE61F7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Для реакцій обміну характерна висока організованість і впо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рядкованість. Кожна реакція протікає з участю специфічних білків — ферментів. Вони розташовуються в основному на мембранах органоїдів і в гіалоплазмі клітин у строго певному порядку, що забезпечує необхідну послідовність реакцій. 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Завдяки ферментним системам реакції обміну йдуть швидко і ефективно в звичайних умовах — при температурі тіла і нормальному тиску.</w:t>
      </w:r>
    </w:p>
    <w:p w14:paraId="62025B66" w14:textId="27915530" w:rsidR="00C155A0" w:rsidRPr="00C155A0" w:rsidRDefault="00C155A0" w:rsidP="00C155A0">
      <w:pPr>
        <w:jc w:val="both"/>
        <w:rPr>
          <w:rFonts w:ascii="Times New Roman" w:hAnsi="Times New Roman" w:cs="Times New Roman"/>
          <w:sz w:val="28"/>
          <w:szCs w:val="28"/>
        </w:rPr>
      </w:pPr>
      <w:r w:rsidRPr="00C155A0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Обмін речовин і енергії (метаболізм</w:t>
      </w:r>
      <w:r w:rsidRPr="00C155A0">
        <w:rPr>
          <w:rFonts w:ascii="Times New Roman" w:hAnsi="Times New Roman" w:cs="Times New Roman"/>
          <w:sz w:val="28"/>
          <w:szCs w:val="28"/>
          <w:lang w:val="uk-UA"/>
        </w:rPr>
        <w:t xml:space="preserve">) здійснюється на усіх рівнях організму: клітинному, тканинному і </w:t>
      </w:r>
      <w:proofErr w:type="spellStart"/>
      <w:r w:rsidRPr="00C155A0">
        <w:rPr>
          <w:rFonts w:ascii="Times New Roman" w:hAnsi="Times New Roman" w:cs="Times New Roman"/>
          <w:sz w:val="28"/>
          <w:szCs w:val="28"/>
          <w:lang w:val="uk-UA"/>
        </w:rPr>
        <w:t>організменому</w:t>
      </w:r>
      <w:proofErr w:type="spellEnd"/>
      <w:r w:rsidRPr="00C155A0">
        <w:rPr>
          <w:rFonts w:ascii="Times New Roman" w:hAnsi="Times New Roman" w:cs="Times New Roman"/>
          <w:sz w:val="28"/>
          <w:szCs w:val="28"/>
          <w:lang w:val="uk-UA"/>
        </w:rPr>
        <w:t>. Він забезпечує постійність внутрішнього середовища організму - гомеостаз - в умовах існування, що безперервно міняються. У клітині протікають одночасно два процеси - це пластичний обмін (анаболізм або асиміляція) і енергетичний обмін (</w:t>
      </w:r>
      <w:proofErr w:type="spellStart"/>
      <w:r w:rsidRPr="00C155A0">
        <w:rPr>
          <w:rFonts w:ascii="Times New Roman" w:hAnsi="Times New Roman" w:cs="Times New Roman"/>
          <w:sz w:val="28"/>
          <w:szCs w:val="28"/>
          <w:lang w:val="uk-UA"/>
        </w:rPr>
        <w:t>фатаболизм</w:t>
      </w:r>
      <w:proofErr w:type="spellEnd"/>
      <w:r w:rsidRPr="00C155A0">
        <w:rPr>
          <w:rFonts w:ascii="Times New Roman" w:hAnsi="Times New Roman" w:cs="Times New Roman"/>
          <w:sz w:val="28"/>
          <w:szCs w:val="28"/>
          <w:lang w:val="uk-UA"/>
        </w:rPr>
        <w:t xml:space="preserve"> або дисиміляція).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метаболізму</w:t>
      </w:r>
      <w:proofErr w:type="spellEnd"/>
    </w:p>
    <w:p w14:paraId="0F794D2C" w14:textId="77777777" w:rsidR="00C155A0" w:rsidRPr="00C155A0" w:rsidRDefault="00A30C30" w:rsidP="00C155A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Пластичний обмін. Біосинтез білків. Повні уроки" w:history="1">
        <w:proofErr w:type="spellStart"/>
        <w:r w:rsidR="00C155A0" w:rsidRPr="00C155A0">
          <w:rPr>
            <w:rStyle w:val="a4"/>
            <w:rFonts w:ascii="Times New Roman" w:hAnsi="Times New Roman" w:cs="Times New Roman"/>
            <w:b/>
            <w:bCs/>
            <w:color w:val="702F81"/>
            <w:sz w:val="28"/>
            <w:szCs w:val="28"/>
          </w:rPr>
          <w:t>Пластичний</w:t>
        </w:r>
        <w:proofErr w:type="spellEnd"/>
        <w:r w:rsidR="00C155A0" w:rsidRPr="00C155A0">
          <w:rPr>
            <w:rStyle w:val="a4"/>
            <w:rFonts w:ascii="Times New Roman" w:hAnsi="Times New Roman" w:cs="Times New Roman"/>
            <w:b/>
            <w:bCs/>
            <w:color w:val="702F81"/>
            <w:sz w:val="28"/>
            <w:szCs w:val="28"/>
          </w:rPr>
          <w:t xml:space="preserve"> </w:t>
        </w:r>
        <w:proofErr w:type="spellStart"/>
        <w:r w:rsidR="00C155A0" w:rsidRPr="00C155A0">
          <w:rPr>
            <w:rStyle w:val="a4"/>
            <w:rFonts w:ascii="Times New Roman" w:hAnsi="Times New Roman" w:cs="Times New Roman"/>
            <w:b/>
            <w:bCs/>
            <w:color w:val="702F81"/>
            <w:sz w:val="28"/>
            <w:szCs w:val="28"/>
          </w:rPr>
          <w:t>обмін</w:t>
        </w:r>
        <w:proofErr w:type="spellEnd"/>
      </w:hyperlink>
      <w:r w:rsidR="00C155A0" w:rsidRPr="00C155A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155A0" w:rsidRPr="00C155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біосинтезу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молекул з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клітині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синтезуються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білки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амінокислот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жири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гліцерину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жирних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кислот,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вуглеводи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моносахаридів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нуклеотиди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азотистих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підстав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цукрів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йдуть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витратами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Використовувана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енергія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звільняється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энергитического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>.</w:t>
      </w:r>
    </w:p>
    <w:p w14:paraId="3B9240CA" w14:textId="77777777" w:rsidR="00C155A0" w:rsidRPr="00C155A0" w:rsidRDefault="00A30C30" w:rsidP="00C155A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tooltip="Енергетичний обмін та його етапи. Повні уроки" w:history="1">
        <w:proofErr w:type="spellStart"/>
        <w:r w:rsidR="00C155A0" w:rsidRPr="00C155A0">
          <w:rPr>
            <w:rStyle w:val="a4"/>
            <w:rFonts w:ascii="Times New Roman" w:hAnsi="Times New Roman" w:cs="Times New Roman"/>
            <w:b/>
            <w:bCs/>
            <w:color w:val="702F81"/>
            <w:sz w:val="28"/>
            <w:szCs w:val="28"/>
          </w:rPr>
          <w:t>Енергетичний</w:t>
        </w:r>
        <w:proofErr w:type="spellEnd"/>
        <w:r w:rsidR="00C155A0" w:rsidRPr="00C155A0">
          <w:rPr>
            <w:rStyle w:val="a4"/>
            <w:rFonts w:ascii="Times New Roman" w:hAnsi="Times New Roman" w:cs="Times New Roman"/>
            <w:b/>
            <w:bCs/>
            <w:color w:val="702F81"/>
            <w:sz w:val="28"/>
            <w:szCs w:val="28"/>
          </w:rPr>
          <w:t xml:space="preserve"> </w:t>
        </w:r>
        <w:proofErr w:type="spellStart"/>
        <w:r w:rsidR="00C155A0" w:rsidRPr="00C155A0">
          <w:rPr>
            <w:rStyle w:val="a4"/>
            <w:rFonts w:ascii="Times New Roman" w:hAnsi="Times New Roman" w:cs="Times New Roman"/>
            <w:b/>
            <w:bCs/>
            <w:color w:val="702F81"/>
            <w:sz w:val="28"/>
            <w:szCs w:val="28"/>
          </w:rPr>
          <w:t>обмін</w:t>
        </w:r>
        <w:proofErr w:type="spellEnd"/>
      </w:hyperlink>
      <w:r w:rsidR="00C155A0" w:rsidRPr="00C155A0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розщеплювання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органічних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сполук до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простіших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молекул.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вивільняється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на синтез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багатих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енергетичними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зв'язками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молекул АТФ (</w:t>
      </w:r>
      <w:proofErr w:type="gramStart"/>
      <w:r w:rsidR="00C155A0" w:rsidRPr="00C155A0">
        <w:rPr>
          <w:rFonts w:ascii="Times New Roman" w:hAnsi="Times New Roman" w:cs="Times New Roman"/>
          <w:sz w:val="28"/>
          <w:szCs w:val="28"/>
        </w:rPr>
        <w:t>аденозин-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трифосфорной</w:t>
      </w:r>
      <w:proofErr w:type="spellEnd"/>
      <w:proofErr w:type="gramEnd"/>
      <w:r w:rsidR="00C155A0"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A0" w:rsidRPr="00C155A0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 w:rsidR="00C155A0" w:rsidRPr="00C155A0">
        <w:rPr>
          <w:rFonts w:ascii="Times New Roman" w:hAnsi="Times New Roman" w:cs="Times New Roman"/>
          <w:sz w:val="28"/>
          <w:szCs w:val="28"/>
        </w:rPr>
        <w:t>).</w:t>
      </w:r>
    </w:p>
    <w:p w14:paraId="62407753" w14:textId="0D7DEB3B" w:rsidR="00C155A0" w:rsidRPr="00FE61F7" w:rsidRDefault="00C155A0" w:rsidP="00C155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Розщеплювання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органічних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цитоплазмі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мітохондріях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кисню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асиміляції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дисиміляції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собою і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зовнішнім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середовищем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поживні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виділяються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відпрацьовані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5A0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C155A0">
        <w:rPr>
          <w:rFonts w:ascii="Times New Roman" w:hAnsi="Times New Roman" w:cs="Times New Roman"/>
          <w:sz w:val="28"/>
          <w:szCs w:val="28"/>
        </w:rPr>
        <w:t>.</w:t>
      </w:r>
    </w:p>
    <w:p w14:paraId="268196FE" w14:textId="77777777" w:rsidR="00FE61F7" w:rsidRPr="00FE61F7" w:rsidRDefault="00FE61F7" w:rsidP="00FE61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Пластичний і енергетичний обміни нерозривно пов'язані. Во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ни є протилежними сторонами єдиного процесу обміну речовин. Реакції біосинтезу потребують витрати енергії, яка відновлюється реакціями енергетичного обміну. Для здійснення реакцій енерге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тичного обміну необхідний постійний біосинтез ферментів і стру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ктур органоїдів, які в процесі життєдіяльності поступово руйну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ються.</w:t>
      </w:r>
    </w:p>
    <w:p w14:paraId="548A589A" w14:textId="77777777" w:rsidR="00FE61F7" w:rsidRPr="00FE61F7" w:rsidRDefault="00FE61F7" w:rsidP="00FE61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Процеси асиміляції не завжди знаходяться в рівновазі з про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цесами дисиміляції. Так, в організмі, що росте, процеси асиміля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ції переважають над процесами дисиміляції, завдяки чому забез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печується накопичення речовин і зростання організму. При інте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нсивній фізичній роботі та в старості переважають процеси диси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міляції. У першому випадку це компенсується посиленим  харчу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ванням, а в другому відбувається поступове виснаження і зреш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тою загибель організму.</w:t>
      </w:r>
    </w:p>
    <w:p w14:paraId="5A75ECFA" w14:textId="77777777" w:rsidR="00FE61F7" w:rsidRPr="00FE61F7" w:rsidRDefault="00FE61F7" w:rsidP="00FE61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Енергетичний обмін — це сукупність реакцій ферментатив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ного розщеплювання складних органічних сполук, що </w:t>
      </w:r>
      <w:proofErr w:type="spellStart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супрово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дяться</w:t>
      </w:r>
      <w:proofErr w:type="spellEnd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виділенням енергії. Частина енергії розсівається у вигляді тепла, а частина акумулюється в </w:t>
      </w:r>
      <w:proofErr w:type="spellStart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макроергічних</w:t>
      </w:r>
      <w:proofErr w:type="spellEnd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зв'язках АТФ і використовується потім для забезпечення різноманітних процесів життєдіяльності клітини: </w:t>
      </w:r>
      <w:proofErr w:type="spellStart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біосинтетичних</w:t>
      </w:r>
      <w:proofErr w:type="spellEnd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реакцій, 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надходження речовин у клітину, проведення імпульсів, скорочень м'язів, виді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лень секретів тощо.</w:t>
      </w:r>
    </w:p>
    <w:p w14:paraId="79111546" w14:textId="77777777" w:rsidR="00FE61F7" w:rsidRPr="00FE61F7" w:rsidRDefault="00FE61F7" w:rsidP="00FE61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</w:t>
      </w:r>
      <w:proofErr w:type="spellStart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Аденозинтрифосфорная</w:t>
      </w:r>
      <w:proofErr w:type="spellEnd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кислота (АТФ, </w:t>
      </w:r>
      <w:proofErr w:type="spellStart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аденозинтрифосфат</w:t>
      </w:r>
      <w:proofErr w:type="spellEnd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є обов'язковим компонентом будь-якої живої клітини. АТФ — </w:t>
      </w:r>
      <w:proofErr w:type="spellStart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мононуклеотид</w:t>
      </w:r>
      <w:proofErr w:type="spellEnd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складається з азотної основи </w:t>
      </w:r>
      <w:proofErr w:type="spellStart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аденіна</w:t>
      </w:r>
      <w:proofErr w:type="spellEnd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п’яти вуглецевого </w:t>
      </w:r>
      <w:proofErr w:type="spellStart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моносахариду</w:t>
      </w:r>
      <w:proofErr w:type="spellEnd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рибози і трьох залишків фосфор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ної кислоти, які сполучені один з одним високоенергетичними (</w:t>
      </w:r>
      <w:proofErr w:type="spellStart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макроергинними</w:t>
      </w:r>
      <w:proofErr w:type="spellEnd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зв'язками. АТФ розщеплюється під дією особ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ливих ферментів у процесі гідролізу — приєднання води. При цьому відщеплюється молекула фосфорної кислоти, і АТФ пере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творюється в АДФ (</w:t>
      </w:r>
      <w:proofErr w:type="spellStart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аденозиндифосфат</w:t>
      </w:r>
      <w:proofErr w:type="spellEnd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 а при подальшому відще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плюванні фосфорної кислоти — в АМФ (</w:t>
      </w:r>
      <w:proofErr w:type="spellStart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аденозинмонофосфат</w:t>
      </w:r>
      <w:proofErr w:type="spellEnd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). Відщеплювання однієї молекули фосфорної кислоти </w:t>
      </w:r>
      <w:proofErr w:type="spellStart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супроводить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ся</w:t>
      </w:r>
      <w:proofErr w:type="spellEnd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виділенням 40 кДж енергії. Зворотний процес перетворення АМФ в АДФ і АДФ в АТФ відбувається переважно в мітохондріях шляхом приєднання молекул фосфорної кислоти з виділенням води і поглинанням більшої (більше 40 кДж на кожний етап) кі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лькості енергії.</w:t>
      </w:r>
    </w:p>
    <w:p w14:paraId="1F6A1232" w14:textId="77777777" w:rsidR="00FE61F7" w:rsidRPr="00FE61F7" w:rsidRDefault="00FE61F7" w:rsidP="00FE61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Виділяють три етапи енергетичного обміну: 1) підготовчий, 2) безкисневий і 3) кисневий.</w:t>
      </w:r>
    </w:p>
    <w:p w14:paraId="4348D411" w14:textId="69229B49" w:rsidR="00FE61F7" w:rsidRPr="00FE61F7" w:rsidRDefault="00FE61F7" w:rsidP="00FE61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Підготовчий етап протікає в травному тракті тварин і люди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ни або в цитоплазмі клітин всіх живих істот. На цьому етапі ве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ликі органічні молекули під дією ферментів розщеплюються на мономери: білки до амінокислот, жири до гліцерину і жирних кислот, крохмаль і глікоген до моносахаридів, нуклеїнові кисло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ти до нуклеотидів. Розпад речовин на цьому етапі </w:t>
      </w:r>
      <w:proofErr w:type="spellStart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супроводиться</w:t>
      </w:r>
      <w:proofErr w:type="spellEnd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виділенням невеликої кількості енергії, що розсівається у вигляді тепла.</w:t>
      </w:r>
    </w:p>
    <w:p w14:paraId="107C7DD9" w14:textId="77777777" w:rsidR="00FE61F7" w:rsidRPr="00FE61F7" w:rsidRDefault="00FE61F7" w:rsidP="00FE61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Безкисневий (анаеробний) етап енергетичного обміну проті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кає в цитоплазмі клітин. Мономери, що утворилися на першому етапі, піддаються подальшому багатоступеневому розщеплюван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ню без участі кисню. Наприклад, при гліколізі (розщеплювання глюкози, що відбувається в тваринних клітинах) одна молекула глюкози розщеплюється на дві молекули </w:t>
      </w:r>
      <w:proofErr w:type="spellStart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піровиноградної</w:t>
      </w:r>
      <w:proofErr w:type="spellEnd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кисло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ти (С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3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4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3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 яка в деяких клітинах, наприклад м'язових, віднов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люється до молочної кислоти. При цьому виділяється близько 200 кДж енергії. Частина її (близько 80 кДж) йде на синтез двох мо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лекул АТФ, а інша (близько 120 кДж) розсівається у вигляді теп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ла. Сумарне рівняння цієї реакції виглядає наступним чином:</w:t>
      </w:r>
    </w:p>
    <w:p w14:paraId="12F4B4F1" w14:textId="77777777" w:rsidR="00FE61F7" w:rsidRPr="00FE61F7" w:rsidRDefault="00FE61F7" w:rsidP="00FE61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6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6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+ 2АДФ + 2Н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3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Р0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4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— 2С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3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6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3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+ 2АТФ + 2Н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0.</w:t>
      </w:r>
    </w:p>
    <w:p w14:paraId="50CE437D" w14:textId="77777777" w:rsidR="00FE61F7" w:rsidRPr="00FE61F7" w:rsidRDefault="00FE61F7" w:rsidP="00FE61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У клітинах рослинних організмів і деяких </w:t>
      </w:r>
      <w:proofErr w:type="spellStart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дріжджевих</w:t>
      </w:r>
      <w:proofErr w:type="spellEnd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гриб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ків розпад глюкози йде шляхом спиртного бродіння. При цьому </w:t>
      </w:r>
      <w:proofErr w:type="spellStart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піровиноградна</w:t>
      </w:r>
      <w:proofErr w:type="spellEnd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кислота, що утворилася в процесі гліколізу, </w:t>
      </w:r>
      <w:proofErr w:type="spellStart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декарбоксилюється</w:t>
      </w:r>
      <w:proofErr w:type="spellEnd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утворенням оцтового альдегіду, а потім відно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влюється до етилового спирту.</w:t>
      </w:r>
    </w:p>
    <w:p w14:paraId="13FFE642" w14:textId="77777777" w:rsidR="00FE61F7" w:rsidRPr="00FE61F7" w:rsidRDefault="00FE61F7" w:rsidP="00FE61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Під час безкисневого етапу енергетичного обміну розпад одні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єї молекули глюкози </w:t>
      </w:r>
      <w:proofErr w:type="spellStart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супроводиться</w:t>
      </w:r>
      <w:proofErr w:type="spellEnd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синтезом двох молекул АТФ. У анаеробних організмів (деякі бактерії, внутрішньо-кишкові па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разити) цей етап є кінцевим. Гліколіз протікає в деяких тканинах багатоклітинних організмів, здатних функціонувати в анаероб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них умовах, наприклад у поперечно-полосатих м'язах 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під час ве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ликих навантажень. При цьому в м'язах нагромаджується моло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чна кислота, що є однією з причин їх стомлення. Під час відпочи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нку м'язів вона включається в наступний (кисневий) етап енерге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тичного обміну. Реакції гліколізу відносно неефективні, оскільки кінцеві продукти містять у собі ще велику кількість енергії.</w:t>
      </w:r>
    </w:p>
    <w:p w14:paraId="5B312F44" w14:textId="77777777" w:rsidR="00FE61F7" w:rsidRPr="00FE61F7" w:rsidRDefault="00FE61F7" w:rsidP="00FE61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Кисневий (аеробний) етап енергетичного обміну має місце тільки у організмів аеробів. Він полягає в подальшому окисленні молочної (або </w:t>
      </w:r>
      <w:proofErr w:type="spellStart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піровиноградної</w:t>
      </w:r>
      <w:proofErr w:type="spellEnd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кислоти до кінцевих продуктів — СО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і Н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О. Цей процес протікає у мітохондріях з участю ферментів і кисню. На перших стадіях кисневого етапу від молочної кислоти поступово відщеплюються протони і електрони, що нагромаджу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ються по різні сторони внутрішньої мембрани мітохондрії і ство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рюють різницю потенціалів. Коли вона досягає критичного зна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чення, протони, проходячи по спеціальних каналах мембрани, в яких знаходяться синтезуючі АТФ ферменти, віддають свою ене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ргію для приєднання залишку фосфорної кислоти до АМФ або АДФ. Цей процес </w:t>
      </w:r>
      <w:proofErr w:type="spellStart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супроводиться</w:t>
      </w:r>
      <w:proofErr w:type="spellEnd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виділенням енергії, достатньої для синтезу 36 молекул АТФ (1440 кДж). Рівняння кисневого етапу виглядає так:</w:t>
      </w:r>
    </w:p>
    <w:p w14:paraId="08EF33E0" w14:textId="77777777" w:rsidR="00FE61F7" w:rsidRPr="00FE61F7" w:rsidRDefault="00FE61F7" w:rsidP="00FE61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2С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3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6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3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+ 60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+ 36Н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3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Р0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4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+ 36АДФ 36АТФ + 6С0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+ 42Н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0.</w:t>
      </w:r>
    </w:p>
    <w:p w14:paraId="5BA5C8A1" w14:textId="2BD5FE53" w:rsidR="00FE61F7" w:rsidRDefault="00FE61F7" w:rsidP="00FE61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Сумарне рівняння анаеробного і аероба етапів енергетичного обміну виглядає наступним чином:</w:t>
      </w:r>
    </w:p>
    <w:p w14:paraId="4EEE629B" w14:textId="77777777" w:rsidR="00FE61F7" w:rsidRPr="00FE61F7" w:rsidRDefault="00FE61F7" w:rsidP="00FE61F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6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12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6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+ 38АДФ + 38Н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3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Р0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4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+ 60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38АТФ + 6С0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+ 44Н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0.</w:t>
      </w:r>
    </w:p>
    <w:p w14:paraId="2A49B7F7" w14:textId="08D62242" w:rsidR="00FE61F7" w:rsidRDefault="00FE61F7" w:rsidP="00FE61F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Таким чином, під час другого і третього етапів енергетичного обміну при розщеплюванні однієї молекули глюкози утворюються 38 молекул АТФ. На це витрачається 1520 кДж (40 кДж х 38), а всього виділяється 2800 кДж енергії. Отже, 55 % енергії, що ви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вільняється при розщеплюванні глюкози, акумулюється кліти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ною в молекулах АТФ, а 45 % розсівається у вигляді тепла. Осно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вну роль у забезпеченні клітин енергією відіграє кисневий етап.</w:t>
      </w:r>
    </w:p>
    <w:p w14:paraId="57F1A671" w14:textId="77777777" w:rsidR="00FE61F7" w:rsidRPr="00C90C0B" w:rsidRDefault="00FE61F7" w:rsidP="00C90C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Аналогічним чином в енергетичний обмін можуть вступати білки і жири. При розщеплюванні амінокислот крім двооксиду вуглецю і води утворюються </w:t>
      </w:r>
      <w:proofErr w:type="spellStart"/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азотмісткі</w:t>
      </w:r>
      <w:proofErr w:type="spellEnd"/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продукти (аміак, сечови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на), що виводяться через систему виділення.</w:t>
      </w:r>
    </w:p>
    <w:p w14:paraId="6C8B16AA" w14:textId="77777777" w:rsidR="00FE61F7" w:rsidRPr="00C90C0B" w:rsidRDefault="00FE61F7" w:rsidP="00C90C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Пластичним обміном, або асиміляцією, або анаболізмом на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зивається сукупність реакцій біологічного синтезу, при якому з речовин, що надійшли в клітину, утворюються речовини, специ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фічні для даної клітини. До пластичного обміну відноситься біо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синтез білків, фотосинтез, синтез нуклеїнових кислот, жирів і вуглеводів.</w:t>
      </w:r>
    </w:p>
    <w:p w14:paraId="2EF15AE4" w14:textId="77777777" w:rsidR="00FE61F7" w:rsidRPr="00C90C0B" w:rsidRDefault="00FE61F7" w:rsidP="00C90C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Назва цього виду обміну відображає його сутність: з речовин, що поступають у клітину ззовні, утворюються речовини, подібні речовинам клітини.</w:t>
      </w:r>
    </w:p>
    <w:p w14:paraId="1C06DD4F" w14:textId="5D584750" w:rsidR="00FE61F7" w:rsidRPr="00C90C0B" w:rsidRDefault="00FE61F7" w:rsidP="00C90C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Розглянемо одну з найважливіших форм пластичного обміну — біосинтез білків. Як вже наголошувалося, все різноманіття влас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тивостей білків кінець кінцем визначається їх первинною струк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турою, тобто послідовністю 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амінокислот. Величезна кількість відібраних у процесі еволюції унікальних поєднань амінокислот відтворюється шляхом синтезу нуклеїнових кислот з такою по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слідовністю азотних основ, яка відповідає послідовності у білках.</w:t>
      </w:r>
    </w:p>
    <w:p w14:paraId="22D0BD51" w14:textId="1EB4AF51" w:rsidR="00FE61F7" w:rsidRPr="00C90C0B" w:rsidRDefault="00FE61F7" w:rsidP="00C90C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Кожній амінокислоті в поліпептидному ланцюжку відповідає комбінація з трьох нуклеотидів — триплет. Так, амінокислоті цистеїну відповідає триплет АЦА, валіну — ЦАА, лізину — ТТТ тощо.</w:t>
      </w:r>
    </w:p>
    <w:p w14:paraId="4154A986" w14:textId="4CC42524" w:rsidR="00FE61F7" w:rsidRPr="00C90C0B" w:rsidRDefault="00FE61F7" w:rsidP="00C90C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Триплети УAA, УAГ, УГA не кодують амінокислот, а є стоп-сигналами при зчитуванні.</w:t>
      </w:r>
    </w:p>
    <w:p w14:paraId="67F84CA0" w14:textId="77777777" w:rsidR="00FE61F7" w:rsidRPr="00C90C0B" w:rsidRDefault="00FE61F7" w:rsidP="00C90C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Таким чином, певні поєднання нуклеотидів і послідовність їх розташування в молекулі ДНК є кодом, який несе інформацію про структуру білка, або генетичним кодом.</w:t>
      </w:r>
    </w:p>
    <w:p w14:paraId="3BA072E3" w14:textId="77777777" w:rsidR="00FE61F7" w:rsidRPr="00C90C0B" w:rsidRDefault="00FE61F7" w:rsidP="00C90C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Генетичний код різних організмів має деякі загальні власти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вості.</w:t>
      </w:r>
    </w:p>
    <w:p w14:paraId="1564435D" w14:textId="77777777" w:rsidR="00FE61F7" w:rsidRPr="00C90C0B" w:rsidRDefault="00FE61F7" w:rsidP="00C90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 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Надмірність. Код включає всілякі поєднання трьох (з чотирьох) азотних основ. Таких поєднань може бути 43 = 64, тоді як кодуються тільки 20 амінокислот. У результаті деякі амі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нокислоти кодуються декількома триплетами. Наприклад, амінокислоті аргініну можуть відповідати триплети ГЦА, ГЦГ, ГЦТ, ГЦЦ тощо. Ця надмірність коду має велике зна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чення для підвищення надійності передачі генетичної інфор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мації. Зрозуміло, що випадкова заміна третього </w:t>
      </w:r>
      <w:proofErr w:type="spellStart"/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нуклеотида</w:t>
      </w:r>
      <w:proofErr w:type="spellEnd"/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цих триплетах ніяк не відобразиться на структурі білка, що синтезується.</w:t>
      </w:r>
    </w:p>
    <w:p w14:paraId="4278F28B" w14:textId="77777777" w:rsidR="00FE61F7" w:rsidRPr="00C90C0B" w:rsidRDefault="00FE61F7" w:rsidP="00C90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 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Специфічність. Немає випадків, коли один і той же триплет відповідав би більше ніж одній амінокислоті.</w:t>
      </w:r>
    </w:p>
    <w:p w14:paraId="34FD9B55" w14:textId="77777777" w:rsidR="00FE61F7" w:rsidRPr="00C90C0B" w:rsidRDefault="00FE61F7" w:rsidP="00C90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  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Універсальність. Код універсальний для всіх живих організ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мів — від бактерій до ссавців.</w:t>
      </w:r>
    </w:p>
    <w:p w14:paraId="003CE7BF" w14:textId="77777777" w:rsidR="00FE61F7" w:rsidRPr="00C90C0B" w:rsidRDefault="00FE61F7" w:rsidP="00C90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 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Дискретність. Кодові триплети ніколи не перекриваються, тобто транслюються завжди цілком. При </w:t>
      </w:r>
      <w:proofErr w:type="spellStart"/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прочитуванні</w:t>
      </w:r>
      <w:proofErr w:type="spellEnd"/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інфо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рмації з молекули ДНК неможливе використання азотної ос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нови одного триплету в комбінації з основами іншого трипле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ту.</w:t>
      </w:r>
    </w:p>
    <w:p w14:paraId="3B933206" w14:textId="77777777" w:rsidR="00FE61F7" w:rsidRPr="00C90C0B" w:rsidRDefault="00FE61F7" w:rsidP="00C90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  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В довгій молекулі ДНК, що складається з мільйонів </w:t>
      </w:r>
      <w:proofErr w:type="spellStart"/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нуклеотидних</w:t>
      </w:r>
      <w:proofErr w:type="spellEnd"/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пар, записана інформація про послідовність аміноки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слот в сотнях різних білків. Зрозуміло, що інформація про первинну структуру індивідуальних білків-повинна якось розмежовуватися. Дійсно, існують триплети, функцією яких є ініціація синтезу </w:t>
      </w:r>
      <w:proofErr w:type="spellStart"/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полінуклеотидного</w:t>
      </w:r>
      <w:proofErr w:type="spellEnd"/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ланцюжка і-РНК: іні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ціатори і триплети, які припиняють синтез, — термінатори. Отже, вказані триплети служать «розділовими знаками» ге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нетичного коду.</w:t>
      </w:r>
    </w:p>
    <w:p w14:paraId="18F2ED65" w14:textId="77777777" w:rsidR="00FE61F7" w:rsidRPr="00C90C0B" w:rsidRDefault="00FE61F7" w:rsidP="00C90C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Для того, щоб синтезувався білок, інформація про послідов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ність нуклеотидів у його первинній структурі повинна бути доста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влена до рибосом. Цей процес включає два етапи — транскрипцію і трансляцію.</w:t>
      </w:r>
    </w:p>
    <w:p w14:paraId="3A89FC0E" w14:textId="77777777" w:rsidR="00FE61F7" w:rsidRPr="00C90C0B" w:rsidRDefault="00FE61F7" w:rsidP="00C90C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Транскрипція (від лат. </w:t>
      </w:r>
      <w:proofErr w:type="spellStart"/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transcriptio</w:t>
      </w:r>
      <w:proofErr w:type="spellEnd"/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— переписування) інформа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ції відбувається шляхом синтезу на одному з ланцюгів молекули ДНК </w:t>
      </w:r>
      <w:proofErr w:type="spellStart"/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одноланцюжкової</w:t>
      </w:r>
      <w:proofErr w:type="spellEnd"/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молекули РНК, послідовність нуклеотидів якої точно відповідає послідовності нуклеотидів матриці — </w:t>
      </w:r>
      <w:proofErr w:type="spellStart"/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поліну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клеотидного</w:t>
      </w:r>
      <w:proofErr w:type="spellEnd"/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ланцюга ДНК. Так утворюється інформаційна (і-РНК), або матрична РНК (м-РНК). 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Синтез і-РНК здійс</w:t>
      </w: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нюється за допомогою спеціального ферменту — РНК-</w:t>
      </w:r>
      <w:proofErr w:type="spellStart"/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полімерази</w:t>
      </w:r>
      <w:proofErr w:type="spellEnd"/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5A97800C" w14:textId="77777777" w:rsidR="00FE61F7" w:rsidRPr="00FE61F7" w:rsidRDefault="00FE61F7" w:rsidP="00FE61F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61F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14:paraId="011839D5" w14:textId="77777777" w:rsidR="00FE61F7" w:rsidRPr="00FE61F7" w:rsidRDefault="00FE61F7" w:rsidP="00FE61F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61F7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9FAA20" wp14:editId="3E4E4DFD">
            <wp:extent cx="3333750" cy="2819400"/>
            <wp:effectExtent l="0" t="0" r="0" b="0"/>
            <wp:docPr id="2" name="Рисунок 2" descr="http://subject.com.ua/biology/shans/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bject.com.ua/biology/shans/13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B9145" w14:textId="01B2D1BF" w:rsidR="00FE61F7" w:rsidRPr="00C90C0B" w:rsidRDefault="00FE61F7" w:rsidP="00A1789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Рис. 132. Синтез і-РНК (транскрипція). В місці синтезу і-РНК ланцюги ДНК розходяться (розплітаються).</w:t>
      </w:r>
    </w:p>
    <w:p w14:paraId="79A0F338" w14:textId="77777777" w:rsidR="00FE61F7" w:rsidRPr="00FE61F7" w:rsidRDefault="00FE61F7" w:rsidP="00A1789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Наступний етап біосинтезу білка — переклад послідовності нуклеотидів у молекулі і-РНК у послідовність амінокислот поліпептидного ланцюжка — транс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ляція (від лат. </w:t>
      </w:r>
      <w:proofErr w:type="spellStart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translatio</w:t>
      </w:r>
      <w:proofErr w:type="spellEnd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— пере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дача). У прокаріот (бактерій і синьо-зелених водоростей), що не мають оформленого ядра, рибо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соми можуть зв'язуватися із знов синтезованою молекулою і-РНК відразу ж після її відділення від ДНК або навіть до повного заве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ршення її синтезу. У еукаріот і-РНК спочатку повинна бути до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ставлена через ядерну оболонку в цитоплазму. Перенесення здій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снюється спеціальними білками, які утворюють комплекс із мо</w:t>
      </w:r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лекулою і-РНК. Окрім функцій перенесення ці білки захищають і-РНК від </w:t>
      </w:r>
      <w:proofErr w:type="spellStart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пошкоджувальної</w:t>
      </w:r>
      <w:proofErr w:type="spellEnd"/>
      <w:r w:rsidRPr="00FE61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дії цитоплазматичних ферментів.</w:t>
      </w:r>
    </w:p>
    <w:p w14:paraId="2F0128AB" w14:textId="30612F50" w:rsidR="00A1789C" w:rsidRPr="00A1789C" w:rsidRDefault="00A1789C" w:rsidP="00A1789C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A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цитоплазмі</w:t>
      </w:r>
      <w:proofErr w:type="spellEnd"/>
      <w:r w:rsidRPr="00A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один з </w:t>
      </w:r>
      <w:proofErr w:type="spellStart"/>
      <w:r w:rsidRPr="00A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кінців</w:t>
      </w:r>
      <w:proofErr w:type="spellEnd"/>
      <w:r w:rsidRPr="00A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і-РНК (а </w:t>
      </w:r>
      <w:proofErr w:type="spellStart"/>
      <w:r w:rsidRPr="00A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саме</w:t>
      </w:r>
      <w:proofErr w:type="spellEnd"/>
      <w:r w:rsidRPr="00A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той, з </w:t>
      </w:r>
      <w:proofErr w:type="spellStart"/>
      <w:r w:rsidRPr="00A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якого</w:t>
      </w:r>
      <w:proofErr w:type="spellEnd"/>
      <w:r w:rsidRPr="00A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починається</w:t>
      </w:r>
      <w:proofErr w:type="spellEnd"/>
      <w:r w:rsidRPr="00A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синтез </w:t>
      </w:r>
      <w:proofErr w:type="spellStart"/>
      <w:r w:rsidRPr="00A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молекули</w:t>
      </w:r>
      <w:proofErr w:type="spellEnd"/>
      <w:r w:rsidRPr="00A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ядрі</w:t>
      </w:r>
      <w:proofErr w:type="spellEnd"/>
      <w:r w:rsidRPr="00A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A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вступає</w:t>
      </w:r>
      <w:proofErr w:type="spellEnd"/>
      <w:r w:rsidRPr="00A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рибосома і </w:t>
      </w:r>
      <w:proofErr w:type="spellStart"/>
      <w:r w:rsidRPr="00A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почина</w:t>
      </w:r>
      <w:r w:rsidRPr="00A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ється</w:t>
      </w:r>
      <w:proofErr w:type="spellEnd"/>
      <w:r w:rsidRPr="00A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синтез </w:t>
      </w:r>
      <w:proofErr w:type="spellStart"/>
      <w:r w:rsidRPr="00A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поліпептиду</w:t>
      </w:r>
      <w:proofErr w:type="spellEnd"/>
      <w:r w:rsidRPr="00A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міру пересування по моле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кулі РНК рибосома транслює триплет за триплетом, послідовно приєднуючи амінокислоти до кінця поліпептидного ланцюга, що росте. Точна відповідність амінокислоти коду триплету і- РНК забезпечується т-РНК. Для кожної амінокислоти існує своя т-РНК, один з триплетів якої (антикодон) комплементарний пев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ному триплету (кодону) І-РНК. На іншому кінці молекули т-РНК розташований триплет, здатний зв'язуватися з певною амінокис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лотою. Кожній аміно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кислоті відповідає свій фермент, який приєднує її до т-РНК. Та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ким чином, процес правильного розташування т-РНК на і-РНК здійснюється рибосомами. Одна рибосома 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здатна синтезувати по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вний поліпептидний ланцюг. Проте нерідко по одній молекулі і-РНК рухається декілька рибо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сом. Такі комплекси називаються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полірибосомами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Після завершення синтезу поліпептидний ланцюжок відділяється від матриці — молекули і-РНК, згортається в спіраль і набуває тре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тинну структуру, властиву даному білку. Рибосоми працюють дуже ефективно: протягом 1 с бактерійна рибосома утворює поліпептидний ланцюг з 20 амінокислот.</w:t>
      </w:r>
    </w:p>
    <w:p w14:paraId="5A81E556" w14:textId="77777777" w:rsidR="00A1789C" w:rsidRPr="00A1789C" w:rsidRDefault="00A1789C" w:rsidP="00A1789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Фотосинтез (від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грец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photos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— світло і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synthesis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— з'єднан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ня). За типом живлення, тобто за способом витягання енергії і за джерелами енергії, живі організми діляться на дві групи — гете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ротрофні й автотрофні. Гетеротрофними (від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грец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heteros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— інший і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trophe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— їжа, живлення) називаються організми, не здат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ні синтезувати органічні сполуки з неорганічних, вони викорис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товують у вигляді їжі (джерела енергії) готові органічні сполуки з навколишнього середовища. Перші живі організми на Землі були гетеротрофними. Вони використовували у вигляді їжі органічні сполуки «первинного бульйону». В даний час до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гетеротрофів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носять більшість бактерій, гриби і тварин (одно - і багатоклітинні). Деякі рослини повторно набули здібність до гетеротрофного жив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лення.</w:t>
      </w:r>
    </w:p>
    <w:p w14:paraId="4447FD71" w14:textId="77777777" w:rsidR="00A1789C" w:rsidRPr="00A1789C" w:rsidRDefault="00A1789C" w:rsidP="00A1789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Автотрофними (від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грец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autos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— сам і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троф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називаються організми, що харчуються (витягують енергію) неорганічними речовинами ґрунту, води, повітря і створюють з них органічні речовини, які використовуються для побудови їх тіла. До авто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трофів відносяться деякі бактерії та всі зелені рослини.</w:t>
      </w:r>
    </w:p>
    <w:p w14:paraId="07F45E45" w14:textId="28C0A72E" w:rsidR="00A1789C" w:rsidRPr="00A1789C" w:rsidRDefault="00A1789C" w:rsidP="00A1789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Автотрофні організми використовують різні джерела енергії. Для деяких з них джерелом енергії служить світло, такі організми називаються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фототрофами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(від фото і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троф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). Інші використовують енергію, що звільняється при окислювально-відновних реакціях, і називаються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хемотрофами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(від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грец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chemeia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— хімія і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троф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14:paraId="44D137F6" w14:textId="77777777" w:rsidR="00A1789C" w:rsidRPr="00A1789C" w:rsidRDefault="00A1789C" w:rsidP="0065519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Зелені рослини є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фототрофами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За допомогою пігменту хло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рофілу, що міститься в особливих органоїдах — хлоропластах, вони здійснюють фотосинтез — перетворення світлової енергії Сонця в енергію хімічних зв'язків. Відбувається це таким чином. Кванти світла взаємодіють з молекулами хлорофілу, внаслідок чого ці молекули (точніше, їх електрони) переходять в більш багатий енергією «збуджений» стан.</w:t>
      </w:r>
    </w:p>
    <w:p w14:paraId="295CA95E" w14:textId="77777777" w:rsidR="00A1789C" w:rsidRPr="00A1789C" w:rsidRDefault="00A1789C" w:rsidP="0065519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Надмірна енергія частини збуджених молекул перетвориться в теплоту або випускається у вигляді світла. Інша її частина пере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дається іонам водню, що завжди знаходяться у водному розчині унаслідок дисоціації води. Атоми водню, що утворилися, неміцно з'єднуються з молекулами — переносниками водню. Іони гідро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ксилу ОН- віддають свої електрони іншим молекулам і перетво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рюються на вільних радикалів ОН. Радикали ОН взаємодіють один з одним, внаслідок чого утворюється вода і молекулярний кисень відповідно до рівняння:</w:t>
      </w:r>
    </w:p>
    <w:p w14:paraId="62DA3C2F" w14:textId="77777777" w:rsidR="00A1789C" w:rsidRPr="00A1789C" w:rsidRDefault="00A1789C" w:rsidP="0065519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40Н — 2Н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0+0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</w:p>
    <w:p w14:paraId="6943CA63" w14:textId="77777777" w:rsidR="00A1789C" w:rsidRPr="00A1789C" w:rsidRDefault="00A1789C" w:rsidP="0065519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  Отже, джерелом вільного кисню, що виділяється в атмосфе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ру, служить вода. Сукупність реакцій, що приводять до розкла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дання води під дією світла, носить назву фотолізу. Окрім фотолі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зу води енергія збуджених світлом електронів хлорофілу викори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стовується для синтезу АТФ з АДФ і фосфату без участі кисню. Це дуже ефективний процес: у хлоропластах утворюються в ЗО разів більше молекул АТФ, ніж у мітохондріях тих же рослин у резуль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таті окислювальних процесів із участю кисню.</w:t>
      </w:r>
    </w:p>
    <w:p w14:paraId="68B826B5" w14:textId="77777777" w:rsidR="00A1789C" w:rsidRPr="00A1789C" w:rsidRDefault="00A1789C" w:rsidP="0065519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Сукупність описаних вище реакцій може відбуватися тільки на світлі та називається світловою або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світлозалежною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фазою фотосинтезу.</w:t>
      </w:r>
    </w:p>
    <w:p w14:paraId="7BB1D96C" w14:textId="77777777" w:rsidR="00A1789C" w:rsidRPr="00A1789C" w:rsidRDefault="00A1789C" w:rsidP="0065519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Накопичена в результаті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світлозалежних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реакцій енергія й атоми водню, утворені при фотолізі води, використовується для синтезу вуглеводів з С0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70EF051C" w14:textId="77777777" w:rsidR="00A1789C" w:rsidRPr="00A1789C" w:rsidRDefault="00A1789C" w:rsidP="0065519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6С0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+24Н — С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6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12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6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+6Н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0.</w:t>
      </w:r>
    </w:p>
    <w:p w14:paraId="1CA3ED33" w14:textId="77777777" w:rsidR="00A1789C" w:rsidRPr="00A1789C" w:rsidRDefault="00A1789C" w:rsidP="0065519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При скріпленні неорганічного вуглецю (СО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і синтезі органі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чних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вуглемістких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сполук не вимагається пряма участь світла. Ці реакції називаються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темновими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їх сукупність — темною фазою фотосинтезу.</w:t>
      </w:r>
    </w:p>
    <w:p w14:paraId="57CF71E7" w14:textId="77777777" w:rsidR="00A1789C" w:rsidRPr="00A1789C" w:rsidRDefault="00A1789C" w:rsidP="0065519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Не всі клітини зеленої рослини автотрофні. Не містять хлоро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пласти і не здібні до фотосинтезу клітини кореня, пелюсток кві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ток, камбію тощо.</w:t>
      </w:r>
    </w:p>
    <w:p w14:paraId="4C51837C" w14:textId="77777777" w:rsidR="00A1789C" w:rsidRPr="00A1789C" w:rsidRDefault="00A1789C" w:rsidP="0065519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У зелених рослинах донором водню, що бере участь у фотоси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нтетичних реакціях, служить вода. Саме тому утворюється віль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ний кисень, який надходить в атмосферу. Проте коли на початко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вих етапах еволюції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прокаріотичні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організми набували здатності використовувати для біосинтезу енергію світла, донором водню для них служили такі речовини, як органічні сполуки (кислоти, спирти, цукри), H,S або молекулярний водень. До сьогодні існу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ють і широко поширені реліктові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прокаріотичні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організми — пу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рпурні та зелені бактерії, у яких фотосинтез протікає без виділен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ня О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E2DFA58" w14:textId="77777777" w:rsidR="00A1789C" w:rsidRPr="00A1789C" w:rsidRDefault="00A1789C" w:rsidP="0065519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Інша група автотрофних організмів — бактерії, що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хемосинтезують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або є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хемотрофами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Для біосинтезу вони використовують енергію хімічних реакцій неорганічних сполук. Такі бактерії зда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тні окисляти іони амонію, нітриту, сульфіду, сульфіту двовалент</w:t>
      </w: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ного заліза, елементарну сірку, молекулярний водень і С. Так, різні групи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нітрифікуючих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бактерій послідовно окисляють аміак до нітриту, а потім з нітриту утворюють нітрат.</w:t>
      </w:r>
    </w:p>
    <w:p w14:paraId="74E9FB0D" w14:textId="77777777" w:rsidR="00A1789C" w:rsidRPr="00A1789C" w:rsidRDefault="00A1789C" w:rsidP="0065519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Діяльність всіх цих бактерій —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нітрифікуюча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окисляюча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залізо і сірку і переводячи тим самим нерозчинні мінерали в легко розчинні сульфати важких металів тощо — відіграє важливу роль у </w:t>
      </w:r>
      <w:proofErr w:type="spellStart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кругообміні</w:t>
      </w:r>
      <w:proofErr w:type="spellEnd"/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речовин у природі.</w:t>
      </w:r>
    </w:p>
    <w:p w14:paraId="4F510FF1" w14:textId="77777777" w:rsidR="00A1789C" w:rsidRPr="00C90C0B" w:rsidRDefault="00A1789C" w:rsidP="0065519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7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Значення фотосинтезу величезне. Це головний процес, який протікає в біосфері. Енергія Сонця акумулюється в хімічних зв'язках органічних сполук, які йдуть на живлення всіх </w:t>
      </w:r>
      <w:proofErr w:type="spellStart"/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гетеротрофів</w:t>
      </w:r>
      <w:proofErr w:type="spellEnd"/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При цьому атмосфера збагачується киснем і очищається від надлишку двооксиду вуглецю.</w:t>
      </w:r>
    </w:p>
    <w:p w14:paraId="14B67572" w14:textId="73DD71E1" w:rsidR="00FE61F7" w:rsidRPr="00C90C0B" w:rsidRDefault="00A1789C" w:rsidP="00A1789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90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﻿</w:t>
      </w:r>
    </w:p>
    <w:p w14:paraId="19ECFC52" w14:textId="77777777" w:rsidR="00FE61F7" w:rsidRPr="00FE61F7" w:rsidRDefault="00FE61F7" w:rsidP="00FE61F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B8A7D8F" w14:textId="77777777" w:rsidR="00FE61F7" w:rsidRPr="00FE61F7" w:rsidRDefault="00FE61F7" w:rsidP="00FE61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FAC37DA" w14:textId="77777777" w:rsidR="00FE61F7" w:rsidRPr="00FE61F7" w:rsidRDefault="00FE61F7" w:rsidP="00FE61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BAF2517" w14:textId="77777777" w:rsidR="00C90C0B" w:rsidRPr="00C90C0B" w:rsidRDefault="00C90C0B" w:rsidP="00C90C0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0C0B">
        <w:rPr>
          <w:rFonts w:ascii="Times New Roman" w:hAnsi="Times New Roman" w:cs="Times New Roman"/>
          <w:sz w:val="28"/>
          <w:szCs w:val="28"/>
          <w:lang w:val="uk-UA"/>
        </w:rPr>
        <w:lastRenderedPageBreak/>
        <w:t>38,9 кДж енергії вивільняється за повного розщеплення 1 г:</w:t>
      </w:r>
    </w:p>
    <w:p w14:paraId="792EA943" w14:textId="77777777" w:rsidR="00C90C0B" w:rsidRPr="00C90C0B" w:rsidRDefault="00C90C0B" w:rsidP="00C90C0B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C90C0B">
        <w:rPr>
          <w:rFonts w:ascii="Times New Roman" w:hAnsi="Times New Roman" w:cs="Times New Roman"/>
          <w:sz w:val="28"/>
          <w:szCs w:val="28"/>
          <w:lang w:val="uk-UA"/>
        </w:rPr>
        <w:t>А. АТФ   Б. Білків   В. Води   Г. Жирів</w:t>
      </w:r>
    </w:p>
    <w:p w14:paraId="0E205B3D" w14:textId="77777777" w:rsidR="00C90C0B" w:rsidRPr="00C90C0B" w:rsidRDefault="00C90C0B" w:rsidP="00C90C0B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C90C0B">
        <w:rPr>
          <w:rFonts w:ascii="Times New Roman" w:hAnsi="Times New Roman" w:cs="Times New Roman"/>
          <w:sz w:val="28"/>
          <w:szCs w:val="28"/>
          <w:lang w:val="uk-UA"/>
        </w:rPr>
        <w:t>2. Скільки молекул АТФ утворюється у кишкової палички в результаті розщеплення трьох молекул глюкози:</w:t>
      </w:r>
    </w:p>
    <w:p w14:paraId="0A58FC38" w14:textId="77777777" w:rsidR="00C90C0B" w:rsidRPr="00C90C0B" w:rsidRDefault="00C90C0B" w:rsidP="00C90C0B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C90C0B">
        <w:rPr>
          <w:rFonts w:ascii="Times New Roman" w:hAnsi="Times New Roman" w:cs="Times New Roman"/>
          <w:sz w:val="28"/>
          <w:szCs w:val="28"/>
          <w:lang w:val="uk-UA"/>
        </w:rPr>
        <w:t>А. 3   Б. 6  В. 12  Г. 100</w:t>
      </w:r>
    </w:p>
    <w:p w14:paraId="12D0A7A5" w14:textId="77777777" w:rsidR="00C90C0B" w:rsidRPr="00C90C0B" w:rsidRDefault="00C90C0B" w:rsidP="00C90C0B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C90C0B">
        <w:rPr>
          <w:rFonts w:ascii="Times New Roman" w:hAnsi="Times New Roman" w:cs="Times New Roman"/>
          <w:sz w:val="28"/>
          <w:szCs w:val="28"/>
          <w:lang w:val="uk-UA"/>
        </w:rPr>
        <w:t>3. Процес транскрипції – це ..</w:t>
      </w:r>
    </w:p>
    <w:p w14:paraId="69BC1A5D" w14:textId="77777777" w:rsidR="00C90C0B" w:rsidRPr="00C90C0B" w:rsidRDefault="00C90C0B" w:rsidP="00C90C0B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C90C0B">
        <w:rPr>
          <w:rFonts w:ascii="Times New Roman" w:hAnsi="Times New Roman" w:cs="Times New Roman"/>
          <w:sz w:val="28"/>
          <w:szCs w:val="28"/>
          <w:lang w:val="uk-UA"/>
        </w:rPr>
        <w:t xml:space="preserve">А. Передавання інформації про структуру  білка з молекул ДНК на </w:t>
      </w:r>
      <w:proofErr w:type="spellStart"/>
      <w:r w:rsidRPr="00C90C0B">
        <w:rPr>
          <w:rFonts w:ascii="Times New Roman" w:hAnsi="Times New Roman" w:cs="Times New Roman"/>
          <w:sz w:val="28"/>
          <w:szCs w:val="28"/>
          <w:lang w:val="uk-UA"/>
        </w:rPr>
        <w:t>мРНК</w:t>
      </w:r>
      <w:proofErr w:type="spellEnd"/>
    </w:p>
    <w:p w14:paraId="704C4F2E" w14:textId="77777777" w:rsidR="00C90C0B" w:rsidRPr="00C90C0B" w:rsidRDefault="00C90C0B" w:rsidP="00C90C0B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C90C0B">
        <w:rPr>
          <w:rFonts w:ascii="Times New Roman" w:hAnsi="Times New Roman" w:cs="Times New Roman"/>
          <w:sz w:val="28"/>
          <w:szCs w:val="28"/>
          <w:lang w:val="uk-UA"/>
        </w:rPr>
        <w:t>Б. Утворення поліпептидного ланцюга    В. Синтез пептидних зв’язків</w:t>
      </w:r>
    </w:p>
    <w:p w14:paraId="3A86790B" w14:textId="77777777" w:rsidR="00C90C0B" w:rsidRPr="00C90C0B" w:rsidRDefault="00C90C0B" w:rsidP="00C90C0B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C90C0B">
        <w:rPr>
          <w:rFonts w:ascii="Times New Roman" w:hAnsi="Times New Roman" w:cs="Times New Roman"/>
          <w:sz w:val="28"/>
          <w:szCs w:val="28"/>
          <w:lang w:val="uk-UA"/>
        </w:rPr>
        <w:t xml:space="preserve">Г. Утворення </w:t>
      </w:r>
      <w:proofErr w:type="spellStart"/>
      <w:r w:rsidRPr="00C90C0B">
        <w:rPr>
          <w:rFonts w:ascii="Times New Roman" w:hAnsi="Times New Roman" w:cs="Times New Roman"/>
          <w:sz w:val="28"/>
          <w:szCs w:val="28"/>
          <w:lang w:val="uk-UA"/>
        </w:rPr>
        <w:t>аміноациладенілятів</w:t>
      </w:r>
      <w:proofErr w:type="spellEnd"/>
      <w:r w:rsidRPr="00C90C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3DE7309" w14:textId="77777777" w:rsidR="00C90C0B" w:rsidRPr="00C90C0B" w:rsidRDefault="00C90C0B" w:rsidP="00C90C0B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C90C0B">
        <w:rPr>
          <w:rFonts w:ascii="Times New Roman" w:hAnsi="Times New Roman" w:cs="Times New Roman"/>
          <w:sz w:val="28"/>
          <w:szCs w:val="28"/>
          <w:lang w:val="uk-UA"/>
        </w:rPr>
        <w:t xml:space="preserve">4. Триплет нуклеотидів у гені має структуру Т-Т-Ц. Яким є антикодон у </w:t>
      </w:r>
      <w:proofErr w:type="spellStart"/>
      <w:r w:rsidRPr="00C90C0B">
        <w:rPr>
          <w:rFonts w:ascii="Times New Roman" w:hAnsi="Times New Roman" w:cs="Times New Roman"/>
          <w:sz w:val="28"/>
          <w:szCs w:val="28"/>
          <w:lang w:val="uk-UA"/>
        </w:rPr>
        <w:t>тРНК</w:t>
      </w:r>
      <w:proofErr w:type="spellEnd"/>
      <w:r w:rsidRPr="00C90C0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відповідної амінокислоти.</w:t>
      </w:r>
    </w:p>
    <w:p w14:paraId="17F00A85" w14:textId="77777777" w:rsidR="00C90C0B" w:rsidRPr="00C90C0B" w:rsidRDefault="00C90C0B" w:rsidP="00C90C0B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C90C0B">
        <w:rPr>
          <w:rFonts w:ascii="Times New Roman" w:hAnsi="Times New Roman" w:cs="Times New Roman"/>
          <w:sz w:val="28"/>
          <w:szCs w:val="28"/>
          <w:lang w:val="uk-UA"/>
        </w:rPr>
        <w:t xml:space="preserve">А. Ц-У-А   Б. Г-А-Т  В. Г-А-Т   Г. У-У-Ц </w:t>
      </w:r>
    </w:p>
    <w:p w14:paraId="6ED05985" w14:textId="77777777" w:rsidR="00C90C0B" w:rsidRPr="00C90C0B" w:rsidRDefault="00C90C0B" w:rsidP="00C90C0B">
      <w:pPr>
        <w:pStyle w:val="a9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0C0B">
        <w:rPr>
          <w:rFonts w:ascii="Times New Roman" w:hAnsi="Times New Roman" w:cs="Times New Roman"/>
          <w:sz w:val="28"/>
          <w:szCs w:val="28"/>
          <w:lang w:val="uk-UA"/>
        </w:rPr>
        <w:t xml:space="preserve">5. Ділянка </w:t>
      </w:r>
      <w:proofErr w:type="spellStart"/>
      <w:r w:rsidRPr="00C90C0B">
        <w:rPr>
          <w:rFonts w:ascii="Times New Roman" w:hAnsi="Times New Roman" w:cs="Times New Roman"/>
          <w:sz w:val="28"/>
          <w:szCs w:val="28"/>
          <w:lang w:val="uk-UA"/>
        </w:rPr>
        <w:t>іРНК</w:t>
      </w:r>
      <w:proofErr w:type="spellEnd"/>
      <w:r w:rsidRPr="00C90C0B">
        <w:rPr>
          <w:rFonts w:ascii="Times New Roman" w:hAnsi="Times New Roman" w:cs="Times New Roman"/>
          <w:sz w:val="28"/>
          <w:szCs w:val="28"/>
          <w:lang w:val="uk-UA"/>
        </w:rPr>
        <w:t xml:space="preserve"> має структуру А-А-Ц-Г-Г-А-Ц-У-У. Яка послідовність нуклеотидів у структурному гені?</w:t>
      </w:r>
    </w:p>
    <w:p w14:paraId="4A072EEA" w14:textId="77777777" w:rsidR="00C90C0B" w:rsidRPr="00C90C0B" w:rsidRDefault="00C90C0B" w:rsidP="00C90C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0C0B">
        <w:rPr>
          <w:rFonts w:ascii="Times New Roman" w:hAnsi="Times New Roman" w:cs="Times New Roman"/>
          <w:sz w:val="28"/>
          <w:szCs w:val="28"/>
          <w:lang w:val="uk-UA"/>
        </w:rPr>
        <w:t>А. Т-Т-А-Т-Т-Ц-А-А-А  Б. Г-Г-Т-А-А-Г-Т-Ц-Ц      В.Т-Т-Г-Ц-Ц-Т-Г-А-А     Г. У-У-Г-Ц-Ц-У-Г-А-А</w:t>
      </w:r>
    </w:p>
    <w:p w14:paraId="109F9A8E" w14:textId="77777777" w:rsidR="00C90C0B" w:rsidRPr="00C90C0B" w:rsidRDefault="00C90C0B" w:rsidP="00C90C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hAnsi="Times New Roman" w:cs="Times New Roman"/>
          <w:sz w:val="28"/>
          <w:szCs w:val="28"/>
          <w:lang w:val="uk-UA"/>
        </w:rPr>
        <w:t xml:space="preserve">          6.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Яка з зазначених схем є загальною схемою процесу фотосинтезу?</w:t>
      </w:r>
    </w:p>
    <w:p w14:paraId="55F9015E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а)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6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12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6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+ O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→ CO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 xml:space="preserve">2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+ H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O + Q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4CB64D70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ab/>
      </w: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б) CO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 xml:space="preserve">2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+ H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 →  C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6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12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 xml:space="preserve">6 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+ O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08C596CF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ab/>
      </w: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в) C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6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12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 xml:space="preserve">6  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→  C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5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OH + CO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1F3743DD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ab/>
      </w:r>
      <w:r w:rsidRPr="00C90C0B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) CO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 xml:space="preserve">2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+ H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S </w:t>
      </w:r>
      <w:proofErr w:type="gramStart"/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→  C</w:t>
      </w:r>
      <w:proofErr w:type="gramEnd"/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6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12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 xml:space="preserve">6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+ H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 + S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</w:p>
    <w:p w14:paraId="263345C3" w14:textId="77777777" w:rsidR="00C90C0B" w:rsidRPr="00C90C0B" w:rsidRDefault="00C90C0B" w:rsidP="00C90C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Яка з зазначених схем є загальною схемою процесу дихання?</w:t>
      </w:r>
    </w:p>
    <w:p w14:paraId="18080077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а)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6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12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6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+ O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→ CO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 xml:space="preserve">2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+ H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O + Q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     б) CO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 xml:space="preserve">2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+ H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 →  C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6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12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 xml:space="preserve">6 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+ O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060698AB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ab/>
      </w: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в) C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6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12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 xml:space="preserve">6  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→  C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5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OH + CO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           </w:t>
      </w:r>
      <w:r w:rsidRPr="00C90C0B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) CO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 xml:space="preserve">2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+ H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 →  C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6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12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 xml:space="preserve">6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+ H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 + S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</w:p>
    <w:p w14:paraId="461B9DE1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8. В якій частині хлоропласта відбувається трансформація світлової енергії в хімічну?</w:t>
      </w:r>
    </w:p>
    <w:p w14:paraId="2C849EB3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а) зовнішній мембрані;   б) внутрішній мембрані;</w:t>
      </w:r>
    </w:p>
    <w:p w14:paraId="76C90A52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в) мембранах </w:t>
      </w:r>
      <w:proofErr w:type="spellStart"/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тилакоїдів</w:t>
      </w:r>
      <w:proofErr w:type="spellEnd"/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   г) стромі.</w:t>
      </w:r>
    </w:p>
    <w:p w14:paraId="199DEF11" w14:textId="77777777" w:rsidR="00C90C0B" w:rsidRPr="00C90C0B" w:rsidRDefault="00C90C0B" w:rsidP="00C90C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9.</w:t>
      </w:r>
      <w:r w:rsidRPr="00C90C0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якою довжиною ( нм) світлові хвилі використовуються на процес фотосинтезу?</w:t>
      </w:r>
    </w:p>
    <w:p w14:paraId="5AE91BA4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а) 350 – 380;   б) 460 – 500; в) 680 – 700;   г) 750 – 780.</w:t>
      </w:r>
    </w:p>
    <w:p w14:paraId="3BD652D2" w14:textId="77777777" w:rsidR="00C90C0B" w:rsidRPr="00C90C0B" w:rsidRDefault="00C90C0B" w:rsidP="00C90C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10.</w:t>
      </w:r>
      <w:r w:rsidRPr="00C90C0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яких сполук відносяться </w:t>
      </w:r>
      <w:proofErr w:type="spellStart"/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хлорофіли</w:t>
      </w:r>
      <w:proofErr w:type="spellEnd"/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хімічною природою?</w:t>
      </w:r>
    </w:p>
    <w:p w14:paraId="28341FE0" w14:textId="77777777" w:rsidR="00C90C0B" w:rsidRPr="00C90C0B" w:rsidRDefault="00C90C0B" w:rsidP="00C90C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а) спирти;   б) кислоти;  в) альдегіди;   г) складні ефіри.</w:t>
      </w:r>
    </w:p>
    <w:p w14:paraId="72B7A931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11. В якому процесі при фотосинтезі рослин приймає участь вода?</w:t>
      </w:r>
    </w:p>
    <w:p w14:paraId="0AE2AE52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а) гідратації;   б) гідролізі;   в) фотолізі;   г) лізисі.</w:t>
      </w:r>
    </w:p>
    <w:p w14:paraId="35463A75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12. В якій частині хлоропласту відбуваються реакції </w:t>
      </w:r>
      <w:proofErr w:type="spellStart"/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темнової</w:t>
      </w:r>
      <w:proofErr w:type="spellEnd"/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фази фотосинтезу?</w:t>
      </w:r>
    </w:p>
    <w:p w14:paraId="623D7CF5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а) мембранній оболонці;   б) гранах;  в) </w:t>
      </w:r>
      <w:proofErr w:type="spellStart"/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тилакоїдах</w:t>
      </w:r>
      <w:proofErr w:type="spellEnd"/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    г) стромі.</w:t>
      </w:r>
    </w:p>
    <w:p w14:paraId="6BEFB6C4" w14:textId="77777777" w:rsidR="00C90C0B" w:rsidRPr="00C90C0B" w:rsidRDefault="00C90C0B" w:rsidP="00C90C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13.</w:t>
      </w:r>
      <w:r w:rsidRPr="00C90C0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яких сполуках накопичується трансформована сонячна енергія при нециклічному </w:t>
      </w:r>
      <w:proofErr w:type="spellStart"/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фотофосфорилюванні</w:t>
      </w:r>
      <w:proofErr w:type="spellEnd"/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?</w:t>
      </w:r>
    </w:p>
    <w:p w14:paraId="66436F64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ab/>
        <w:t>а) НАДФ · Н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АДФ;    б) НАДФ · Н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 xml:space="preserve">2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УТФ;   в) АТФ і НАДФ · Н</w:t>
      </w:r>
      <w:r w:rsidRPr="00C90C0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     г) АТФ і УТФ.</w:t>
      </w:r>
    </w:p>
    <w:p w14:paraId="441548A3" w14:textId="77777777" w:rsidR="00C90C0B" w:rsidRPr="00C90C0B" w:rsidRDefault="00C90C0B" w:rsidP="00C90C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14.</w:t>
      </w:r>
      <w:r w:rsidRPr="00C90C0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Скільки молекул АТФ утворюється при окислювальному фосфорилюванні однієї молекули відновленого коферменту НАД?</w:t>
      </w:r>
    </w:p>
    <w:p w14:paraId="7F9071F9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а) 8;  б) 5;  в) 3;  г) 2.</w:t>
      </w:r>
    </w:p>
    <w:p w14:paraId="637158B6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15. Яку роль відіграють цитохроми в електронно-транспортному ланцюзі мітохондріях?</w:t>
      </w:r>
    </w:p>
    <w:p w14:paraId="0E6536AE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а) окислюють дихальний субстрат;</w:t>
      </w:r>
      <w:r w:rsidRPr="00C90C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</w:t>
      </w:r>
      <w:proofErr w:type="spellStart"/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переносять</w:t>
      </w:r>
      <w:proofErr w:type="spellEnd"/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протони водню;</w:t>
      </w:r>
    </w:p>
    <w:p w14:paraId="5BEF6EA7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в) </w:t>
      </w:r>
      <w:proofErr w:type="spellStart"/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переносять</w:t>
      </w:r>
      <w:proofErr w:type="spellEnd"/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електрони;</w:t>
      </w:r>
      <w:r w:rsidRPr="00C90C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г) активують кисень.</w:t>
      </w:r>
    </w:p>
    <w:p w14:paraId="0B74D46A" w14:textId="77777777" w:rsidR="00C90C0B" w:rsidRPr="00C90C0B" w:rsidRDefault="00C90C0B" w:rsidP="00C90C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16. Скільки молекул АТФ утворюється при окислювальному фосфорилюванні однієї молекули відновленого коферменту НАД?</w:t>
      </w:r>
    </w:p>
    <w:p w14:paraId="1C058E86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а) 8;   б) 5;   в) 3;   г) 2.</w:t>
      </w:r>
    </w:p>
    <w:p w14:paraId="1C395E02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17. Скільки утворюється молекул АТФ при повному окисленні однієї молекули глюкози?</w:t>
      </w:r>
    </w:p>
    <w:p w14:paraId="5FD83676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а) 26;</w:t>
      </w:r>
      <w:r w:rsidRPr="00C90C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б) 30;</w:t>
      </w:r>
      <w:r w:rsidRPr="00C90C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в) 38;</w:t>
      </w:r>
      <w:r w:rsidRPr="00C90C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г) 42</w:t>
      </w:r>
    </w:p>
    <w:p w14:paraId="04AE2E81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18. Основну роль у забезпеченні організму енергією відіграє етап енергетичного обміну:</w:t>
      </w:r>
    </w:p>
    <w:p w14:paraId="293AB1FA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А) підготовчий   б) гліколіз    в) спиртове бродіння     г) аеробний</w:t>
      </w:r>
    </w:p>
    <w:p w14:paraId="4BCA969E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19.Більшість основних амінокислот (18 з 20) під час біосинтезу білка кодує кількість триплетів:</w:t>
      </w:r>
    </w:p>
    <w:p w14:paraId="3600FA39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а) один   б) два   в) від двох до чотирьох     г) від двох до шести</w:t>
      </w:r>
    </w:p>
    <w:p w14:paraId="5E8C39D7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20. У процесі енергетичного обміну при розщепленні двох молекул молочної кислоти до СО2 і Н2О утворюється молекул АТФ</w:t>
      </w:r>
    </w:p>
    <w:p w14:paraId="4493E4D7" w14:textId="77777777" w:rsidR="00C90C0B" w:rsidRPr="00C90C0B" w:rsidRDefault="00C90C0B" w:rsidP="00C9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0C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А) 2    б) 18    в) 36   г) 38</w:t>
      </w:r>
    </w:p>
    <w:p w14:paraId="2875E1F1" w14:textId="587B3EC4" w:rsidR="00A141FE" w:rsidRDefault="00A141FE" w:rsidP="00FE61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B23D4ED" w14:textId="78AC34E7" w:rsidR="00C90C0B" w:rsidRDefault="00C90C0B" w:rsidP="00FE61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1767397" w14:textId="383D0A19" w:rsidR="00C90C0B" w:rsidRDefault="00C90C0B" w:rsidP="00FE61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8B93B4D" w14:textId="1524AC3A" w:rsidR="00C90C0B" w:rsidRDefault="00C90C0B" w:rsidP="00FE61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AEFE9D6" w14:textId="20EA9C7F" w:rsidR="00C90C0B" w:rsidRDefault="00C90C0B" w:rsidP="00FE61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382813C" w14:textId="20A4D77B" w:rsidR="00C90C0B" w:rsidRDefault="00C90C0B" w:rsidP="00FE61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EEB46BF" w14:textId="53060F03" w:rsidR="00C90C0B" w:rsidRDefault="00C90C0B" w:rsidP="00FE61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A7AC939" w14:textId="43864F19" w:rsidR="00C90C0B" w:rsidRDefault="00C90C0B" w:rsidP="00FE61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2953F30" w14:textId="02A5C465" w:rsidR="00C90C0B" w:rsidRDefault="00C90C0B" w:rsidP="00FE61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C6C13C2" w14:textId="493ED4BE" w:rsidR="00C90C0B" w:rsidRDefault="00C90C0B" w:rsidP="00FE61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A7450A6" w14:textId="2B4698B1" w:rsidR="00C90C0B" w:rsidRDefault="00C90C0B" w:rsidP="00FE61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E5C9478" w14:textId="50B89516" w:rsidR="00C90C0B" w:rsidRDefault="00C90C0B" w:rsidP="00FE61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43C507F" w14:textId="28E8FA5F" w:rsidR="00C90C0B" w:rsidRDefault="00C90C0B" w:rsidP="00FE61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CD9C703" w14:textId="19B46FEB" w:rsidR="00C90C0B" w:rsidRDefault="00C90C0B" w:rsidP="00FE61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A365C32" w14:textId="527BAB20" w:rsidR="00C90C0B" w:rsidRDefault="00C90C0B" w:rsidP="00FE61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D60D6F8" w14:textId="3723DAF6" w:rsidR="00C90C0B" w:rsidRDefault="00C90C0B" w:rsidP="00FE61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593D460" w14:textId="43474BE1" w:rsidR="00C90C0B" w:rsidRDefault="00C90C0B" w:rsidP="00FE61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136CAE3" w14:textId="4E121944" w:rsidR="00C90C0B" w:rsidRDefault="00C90C0B" w:rsidP="00FE61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7602563" w14:textId="2E871F15" w:rsidR="00C90C0B" w:rsidRDefault="00C90C0B" w:rsidP="00FE61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3259F64" w14:textId="77777777" w:rsidR="00C90C0B" w:rsidRDefault="00C90C0B" w:rsidP="00C90C0B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2733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Поділ</w:t>
      </w:r>
      <w:r>
        <w:rPr>
          <w:rFonts w:ascii="Times New Roman" w:hAnsi="Times New Roman" w:cs="Times New Roman"/>
          <w:sz w:val="28"/>
          <w:szCs w:val="28"/>
          <w:lang w:val="uk-UA"/>
        </w:rPr>
        <w:t>, за якого з однієї материнської клітини утворюється дві дочірніх клітини, одна з яких розмірами переважає іншу, - це</w:t>
      </w:r>
    </w:p>
    <w:p w14:paraId="456098DE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362733">
        <w:rPr>
          <w:rFonts w:ascii="Times New Roman" w:hAnsi="Times New Roman" w:cs="Times New Roman"/>
          <w:sz w:val="28"/>
          <w:szCs w:val="28"/>
          <w:lang w:val="uk-UA"/>
        </w:rPr>
        <w:t xml:space="preserve">А. мітотичний поділ     б. </w:t>
      </w:r>
      <w:proofErr w:type="spellStart"/>
      <w:r w:rsidRPr="00362733">
        <w:rPr>
          <w:rFonts w:ascii="Times New Roman" w:hAnsi="Times New Roman" w:cs="Times New Roman"/>
          <w:sz w:val="28"/>
          <w:szCs w:val="28"/>
          <w:lang w:val="uk-UA"/>
        </w:rPr>
        <w:t>мейотичний</w:t>
      </w:r>
      <w:proofErr w:type="spellEnd"/>
      <w:r w:rsidRPr="00362733">
        <w:rPr>
          <w:rFonts w:ascii="Times New Roman" w:hAnsi="Times New Roman" w:cs="Times New Roman"/>
          <w:sz w:val="28"/>
          <w:szCs w:val="28"/>
          <w:lang w:val="uk-UA"/>
        </w:rPr>
        <w:t xml:space="preserve">   в. брунькування  г. множинний поділ</w:t>
      </w:r>
    </w:p>
    <w:p w14:paraId="25D558D0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Клітини прокаріотів діляться за допомогою:</w:t>
      </w:r>
    </w:p>
    <w:p w14:paraId="04BCE714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бінарного поділу   б. шизогонії   в. мітозу  г. мейозу</w:t>
      </w:r>
    </w:p>
    <w:p w14:paraId="5DF990A1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Період існування клітини від одного поділу до іншого – це</w:t>
      </w:r>
    </w:p>
    <w:p w14:paraId="4A2E4A54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клітинний цикл     б. поділ клітини  в. інтерфаза   г. цитокінез</w:t>
      </w:r>
    </w:p>
    <w:p w14:paraId="6CE64A2F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Клітинний цикл соматичних клітин не включає:</w:t>
      </w:r>
    </w:p>
    <w:p w14:paraId="59B8ECD3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мітоз    б. інтерфазу      в. цитокінез      г.  мейоз</w:t>
      </w:r>
    </w:p>
    <w:p w14:paraId="26624F51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Статеві клітини еукаріотів утворюються за допомогою:</w:t>
      </w:r>
    </w:p>
    <w:p w14:paraId="2489A926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мітотичного поділу     б.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мейотичного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поділу   </w:t>
      </w:r>
    </w:p>
    <w:p w14:paraId="502ADEA9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брунькування                г. множинного поділу</w:t>
      </w:r>
    </w:p>
    <w:p w14:paraId="17ACDAA7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Реплікація ДНК і подвоєння хромосом відбувається:</w:t>
      </w:r>
    </w:p>
    <w:p w14:paraId="5D4D09AA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в інтерфазі     б. під час поділу     в. у профазі мітозу    г. у цитокінезі</w:t>
      </w:r>
    </w:p>
    <w:p w14:paraId="6F78A628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В інтерфазі відбувається:</w:t>
      </w:r>
    </w:p>
    <w:p w14:paraId="028B3FDA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подвоєння молекул ДНК        б. утворення веретена поділу </w:t>
      </w:r>
    </w:p>
    <w:p w14:paraId="331D304A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деконденсація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хромосом         г. у цитокінезі</w:t>
      </w:r>
    </w:p>
    <w:p w14:paraId="01D2532B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Мітоз – спосіб поділу клітин, унаслідок якого в дочірніх клітинах порівняно з материнською кількість хромосом:</w:t>
      </w:r>
    </w:p>
    <w:p w14:paraId="7CCD3949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зменшується вдвічі     б. збільшується вдвічі    </w:t>
      </w:r>
    </w:p>
    <w:p w14:paraId="681BAD37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дорівнює кількості їх у материнській  г. закономірності не простежується</w:t>
      </w:r>
    </w:p>
    <w:p w14:paraId="08D105F4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Після мітозу в еукаріотів утворюються клітини:</w:t>
      </w:r>
    </w:p>
    <w:p w14:paraId="55DE157D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гаплоїдні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б. диплоїдні   в. триплоїдні    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поліплоїдні</w:t>
      </w:r>
      <w:proofErr w:type="spellEnd"/>
    </w:p>
    <w:p w14:paraId="43EB50EC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Мейоз характерний для таких організмів, як:</w:t>
      </w:r>
    </w:p>
    <w:p w14:paraId="358C58E2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прокаріоти               б. еукаріоти    </w:t>
      </w:r>
    </w:p>
    <w:p w14:paraId="643AA633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 про- та еукаріоти     г. неклітинні форми життя </w:t>
      </w:r>
    </w:p>
    <w:p w14:paraId="3906D309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Під час мейозу кон’югація  хромосом відбувається у:</w:t>
      </w:r>
    </w:p>
    <w:p w14:paraId="55DAD84F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профазі ІІ     б. метафазі І      в. профазі І      г. метафазі ІІ</w:t>
      </w:r>
    </w:p>
    <w:p w14:paraId="47A938F3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Обмін ділянками гомологічних хромосом називається:</w:t>
      </w:r>
    </w:p>
    <w:p w14:paraId="41FA8B7C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кон’югацією    б. кросинговером     в. реплікацією     г. редукцією </w:t>
      </w:r>
    </w:p>
    <w:p w14:paraId="43C5D948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У профазі І мейозу хромосоми:</w:t>
      </w:r>
    </w:p>
    <w:p w14:paraId="182D72B4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розташовуються на екваторі    б.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деспіралізуються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22962B2D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розходяться до полюсів             г. обмінюються гомологічними  ділянками</w:t>
      </w:r>
    </w:p>
    <w:p w14:paraId="76031145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В анафазі  І мейозу:</w:t>
      </w:r>
    </w:p>
    <w:p w14:paraId="6EBA7F8C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розходяться негомологічні хромосоми    </w:t>
      </w:r>
    </w:p>
    <w:p w14:paraId="03BC04E4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б. хромосоми на екваторі у вигляді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тетрад</w:t>
      </w:r>
      <w:proofErr w:type="spellEnd"/>
    </w:p>
    <w:p w14:paraId="5F144903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розходяться гомологічні хромосоми</w:t>
      </w:r>
    </w:p>
    <w:p w14:paraId="2841DC0C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г. розходяться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однохроматидні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хромосоми</w:t>
      </w:r>
    </w:p>
    <w:p w14:paraId="01A377AE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У мейозі, порівняно з мітозом , відсутнє…</w:t>
      </w:r>
    </w:p>
    <w:p w14:paraId="7732EDFA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спіралізація хромосом      б. утворення диплоїдних клітин</w:t>
      </w:r>
    </w:p>
    <w:p w14:paraId="77E0909F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розходження хромосом до полюсів клітин</w:t>
      </w:r>
    </w:p>
    <w:p w14:paraId="7D19126D" w14:textId="77777777" w:rsidR="00C90C0B" w:rsidRDefault="00C90C0B" w:rsidP="00C90C0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Г. кон’югація і кросинговер</w:t>
      </w:r>
    </w:p>
    <w:p w14:paraId="45E4EABD" w14:textId="77777777" w:rsidR="00C90C0B" w:rsidRPr="00CA7390" w:rsidRDefault="00C90C0B" w:rsidP="00C90C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профазі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A0E3A56" w14:textId="77777777" w:rsidR="00C90C0B" w:rsidRPr="00CA7390" w:rsidRDefault="00C90C0B" w:rsidP="00C90C0B">
      <w:pPr>
        <w:spacing w:after="0" w:line="240" w:lineRule="auto"/>
        <w:ind w:left="8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спіралізація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хромосом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б)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ядерця</w:t>
      </w:r>
      <w:proofErr w:type="spellEnd"/>
    </w:p>
    <w:p w14:paraId="0EE0E1BE" w14:textId="77777777" w:rsidR="00C90C0B" w:rsidRPr="00CA7390" w:rsidRDefault="00C90C0B" w:rsidP="00C90C0B">
      <w:pPr>
        <w:spacing w:after="0" w:line="240" w:lineRule="auto"/>
        <w:ind w:left="8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в)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ядерної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оболонки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г)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розходження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хромосом</w:t>
      </w:r>
    </w:p>
    <w:p w14:paraId="6440EA19" w14:textId="77777777" w:rsidR="00C90C0B" w:rsidRPr="00CA7390" w:rsidRDefault="00C90C0B" w:rsidP="00C90C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17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фазі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мітозу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мейозу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відбутися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розходження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хромосом?</w:t>
      </w:r>
    </w:p>
    <w:p w14:paraId="2961A424" w14:textId="77777777" w:rsidR="00C90C0B" w:rsidRPr="00CA7390" w:rsidRDefault="00C90C0B" w:rsidP="00C90C0B">
      <w:pPr>
        <w:spacing w:after="0" w:line="240" w:lineRule="auto"/>
        <w:ind w:left="8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анафазі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б)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телофазі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в)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профазі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г)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метафазі</w:t>
      </w:r>
      <w:proofErr w:type="spellEnd"/>
    </w:p>
    <w:p w14:paraId="21E2B180" w14:textId="77777777" w:rsidR="00C90C0B" w:rsidRPr="00CA7390" w:rsidRDefault="00C90C0B" w:rsidP="00C90C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Укажіть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найдавніший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еволюційному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аспекті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поділу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0C04CBA" w14:textId="77777777" w:rsidR="00C90C0B" w:rsidRPr="00CA7390" w:rsidRDefault="00C90C0B" w:rsidP="00C90C0B">
      <w:pPr>
        <w:spacing w:after="0" w:line="240" w:lineRule="auto"/>
        <w:ind w:left="8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амітоз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б)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мітоз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в)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мейоз</w:t>
      </w:r>
    </w:p>
    <w:p w14:paraId="3C4C2B26" w14:textId="77777777" w:rsidR="00C90C0B" w:rsidRPr="00CA7390" w:rsidRDefault="00C90C0B" w:rsidP="00C90C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19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ознаками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охарактеризувати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анафазу I мейозу?</w:t>
      </w:r>
    </w:p>
    <w:p w14:paraId="512037C1" w14:textId="77777777" w:rsidR="00C90C0B" w:rsidRPr="00CA7390" w:rsidRDefault="00C90C0B" w:rsidP="00C90C0B">
      <w:pPr>
        <w:spacing w:after="0" w:line="240" w:lineRule="auto"/>
        <w:ind w:left="8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відсутність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ядерної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оболонки</w:t>
      </w:r>
      <w:proofErr w:type="spellEnd"/>
    </w:p>
    <w:p w14:paraId="5C07D6FB" w14:textId="77777777" w:rsidR="00C90C0B" w:rsidRPr="00CA7390" w:rsidRDefault="00C90C0B" w:rsidP="00C90C0B">
      <w:pPr>
        <w:spacing w:after="0" w:line="240" w:lineRule="auto"/>
        <w:ind w:left="8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хромосом і ДНК 1п2с</w:t>
      </w:r>
    </w:p>
    <w:p w14:paraId="33CF3C4B" w14:textId="77777777" w:rsidR="00C90C0B" w:rsidRPr="00CA7390" w:rsidRDefault="00C90C0B" w:rsidP="00C90C0B">
      <w:pPr>
        <w:spacing w:after="0" w:line="240" w:lineRule="auto"/>
        <w:ind w:left="8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в)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розходження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гомологічних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хромосом</w:t>
      </w:r>
    </w:p>
    <w:p w14:paraId="3048CC4F" w14:textId="77777777" w:rsidR="00C90C0B" w:rsidRPr="00CA7390" w:rsidRDefault="00C90C0B" w:rsidP="00C90C0B">
      <w:pPr>
        <w:spacing w:after="0" w:line="240" w:lineRule="auto"/>
        <w:ind w:left="8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г)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хромосом і ДНК 2п4с</w:t>
      </w:r>
    </w:p>
    <w:p w14:paraId="73D2BBFA" w14:textId="77777777" w:rsidR="00C90C0B" w:rsidRPr="00CA7390" w:rsidRDefault="00C90C0B" w:rsidP="00C90C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Зазначте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фазу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мітозу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веретена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поділу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6825862" w14:textId="77777777" w:rsidR="00C90C0B" w:rsidRPr="00CA7390" w:rsidRDefault="00C90C0B" w:rsidP="00C90C0B">
      <w:pPr>
        <w:spacing w:after="0" w:line="240" w:lineRule="auto"/>
        <w:ind w:left="8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профаза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б)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анафаза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в)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інтерфаза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г)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метафаза</w:t>
      </w:r>
    </w:p>
    <w:p w14:paraId="01859D78" w14:textId="77777777" w:rsidR="00C90C0B" w:rsidRPr="00CA7390" w:rsidRDefault="00C90C0B" w:rsidP="00C90C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інтерфазі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DF6AD6D" w14:textId="77777777" w:rsidR="00C90C0B" w:rsidRPr="00CA7390" w:rsidRDefault="00C90C0B" w:rsidP="00C90C0B">
      <w:pPr>
        <w:spacing w:after="0" w:line="240" w:lineRule="auto"/>
        <w:ind w:left="8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ріст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б)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 ДНК</w:t>
      </w:r>
    </w:p>
    <w:p w14:paraId="7B682E93" w14:textId="77777777" w:rsidR="00C90C0B" w:rsidRPr="00CA7390" w:rsidRDefault="00C90C0B" w:rsidP="00C90C0B">
      <w:pPr>
        <w:spacing w:after="0" w:line="240" w:lineRule="auto"/>
        <w:ind w:left="8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в)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спіралізація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хромосом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г)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реплікація</w:t>
      </w:r>
      <w:proofErr w:type="spellEnd"/>
    </w:p>
    <w:p w14:paraId="66CFAC12" w14:textId="77777777" w:rsidR="00C90C0B" w:rsidRPr="00CA7390" w:rsidRDefault="00C90C0B" w:rsidP="00C90C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Назвіть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інтерфази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подвоєння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хроматид,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пов’язане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подвоєнням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ядерної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ДНК:</w:t>
      </w:r>
    </w:p>
    <w:p w14:paraId="48091351" w14:textId="77777777" w:rsidR="00C90C0B" w:rsidRPr="00CA7390" w:rsidRDefault="00C90C0B" w:rsidP="00C90C0B">
      <w:pPr>
        <w:spacing w:after="0" w:line="240" w:lineRule="auto"/>
        <w:ind w:left="8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анафаза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б)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постсинтетичний</w:t>
      </w:r>
      <w:proofErr w:type="spellEnd"/>
    </w:p>
    <w:p w14:paraId="1F36F008" w14:textId="77777777" w:rsidR="00C90C0B" w:rsidRPr="00CA7390" w:rsidRDefault="00C90C0B" w:rsidP="00C90C0B">
      <w:pPr>
        <w:spacing w:after="0" w:line="240" w:lineRule="auto"/>
        <w:ind w:left="8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в)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пресинтетичний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в)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синтетичний</w:t>
      </w:r>
      <w:proofErr w:type="spellEnd"/>
    </w:p>
    <w:p w14:paraId="19A32213" w14:textId="77777777" w:rsidR="00C90C0B" w:rsidRPr="00CA7390" w:rsidRDefault="00C90C0B" w:rsidP="00C90C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23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Ядерце у клітині формується?</w:t>
      </w:r>
    </w:p>
    <w:p w14:paraId="225EEB1A" w14:textId="77777777" w:rsidR="00C90C0B" w:rsidRPr="00CA7390" w:rsidRDefault="00C90C0B" w:rsidP="00C90C0B">
      <w:pPr>
        <w:spacing w:after="0" w:line="240" w:lineRule="auto"/>
        <w:ind w:left="8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у ядрі                 б) у цитоплазмі</w:t>
      </w:r>
    </w:p>
    <w:p w14:paraId="2E6E00C4" w14:textId="77777777" w:rsidR="00C90C0B" w:rsidRPr="00CA7390" w:rsidRDefault="00C90C0B" w:rsidP="00C90C0B">
      <w:pPr>
        <w:spacing w:after="0" w:line="240" w:lineRule="auto"/>
        <w:ind w:left="8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на первинній перетяжці певних хромосом</w:t>
      </w:r>
    </w:p>
    <w:p w14:paraId="4D201B25" w14:textId="77777777" w:rsidR="00C90C0B" w:rsidRPr="00CA7390" w:rsidRDefault="00C90C0B" w:rsidP="00C90C0B">
      <w:pPr>
        <w:spacing w:after="0" w:line="240" w:lineRule="auto"/>
        <w:ind w:left="8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на вторинній перетяжці певних хромосом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3BE4044" w14:textId="77777777" w:rsidR="00C90C0B" w:rsidRPr="00CA7390" w:rsidRDefault="00C90C0B" w:rsidP="00C90C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24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Кон’югація  хромосом  відбувається під час мейозу в :</w:t>
      </w:r>
    </w:p>
    <w:p w14:paraId="14B46B24" w14:textId="77777777" w:rsidR="00C90C0B" w:rsidRPr="00CA7390" w:rsidRDefault="00C90C0B" w:rsidP="00C90C0B">
      <w:pPr>
        <w:spacing w:after="0" w:line="240" w:lineRule="auto"/>
        <w:ind w:left="8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профаза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   б)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профаза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в)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анафаза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г)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інтерфаза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д)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метафаза</w:t>
      </w:r>
    </w:p>
    <w:p w14:paraId="687EEFE9" w14:textId="77777777" w:rsidR="00C90C0B" w:rsidRPr="00CA7390" w:rsidRDefault="00C90C0B" w:rsidP="00C90C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25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Редукційний поділ хромосом  відбувається під час мейозу в :</w:t>
      </w:r>
    </w:p>
    <w:p w14:paraId="68C6A172" w14:textId="77777777" w:rsidR="00C90C0B" w:rsidRPr="00CA7390" w:rsidRDefault="00C90C0B" w:rsidP="00C90C0B">
      <w:pPr>
        <w:spacing w:after="0" w:line="240" w:lineRule="auto"/>
        <w:ind w:left="8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профаза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   б)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профаза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в)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анафаза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  г)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інтерфаза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д)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метафаза</w:t>
      </w:r>
    </w:p>
    <w:p w14:paraId="272C9085" w14:textId="77777777" w:rsidR="00C90C0B" w:rsidRPr="00CA7390" w:rsidRDefault="00C90C0B" w:rsidP="00C90C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Цитокінез відбувається під час :</w:t>
      </w:r>
    </w:p>
    <w:p w14:paraId="73B10CB0" w14:textId="77777777" w:rsidR="00C90C0B" w:rsidRPr="00CA7390" w:rsidRDefault="00C90C0B" w:rsidP="00C90C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а) життєвого циклу клітини   б)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мітозу  </w:t>
      </w:r>
    </w:p>
    <w:p w14:paraId="6A40BBFD" w14:textId="77777777" w:rsidR="00C90C0B" w:rsidRPr="00CA7390" w:rsidRDefault="00C90C0B" w:rsidP="00C90C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в) телофази мітозу                 г)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мейозу   </w:t>
      </w:r>
    </w:p>
    <w:p w14:paraId="5078C315" w14:textId="77777777" w:rsidR="00C90C0B" w:rsidRPr="00CA7390" w:rsidRDefault="00C90C0B" w:rsidP="00C90C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27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Під час інтерфази відбуваються процеси:</w:t>
      </w:r>
    </w:p>
    <w:p w14:paraId="43E0E53B" w14:textId="77777777" w:rsidR="00C90C0B" w:rsidRPr="00CA7390" w:rsidRDefault="00C90C0B" w:rsidP="00C90C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а)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ріст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б) подвоєння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хромосом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</w:p>
    <w:p w14:paraId="25C6D1CA" w14:textId="77777777" w:rsidR="00C90C0B" w:rsidRPr="00CA7390" w:rsidRDefault="00C90C0B" w:rsidP="00C90C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в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кон'юга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ція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хромосом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г)утворення веретена поділу</w:t>
      </w:r>
    </w:p>
    <w:p w14:paraId="576B058D" w14:textId="77777777" w:rsidR="00C90C0B" w:rsidRPr="00CA7390" w:rsidRDefault="00C90C0B" w:rsidP="00C90C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28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 клітинах тварин веретено поділу утворюється за участі:    </w:t>
      </w:r>
    </w:p>
    <w:p w14:paraId="3FC0E3E4" w14:textId="77777777" w:rsidR="00C90C0B" w:rsidRPr="00CA7390" w:rsidRDefault="00C90C0B" w:rsidP="00C90C0B">
      <w:pPr>
        <w:spacing w:after="0" w:line="240" w:lineRule="auto"/>
        <w:ind w:left="8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а) цитоплазми   б) центромер  в) хромосом  г) центріолей</w:t>
      </w:r>
    </w:p>
    <w:p w14:paraId="65F36A5B" w14:textId="77777777" w:rsidR="00C90C0B" w:rsidRPr="00CA7390" w:rsidRDefault="00C90C0B" w:rsidP="00C90C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29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Генетичний матеріал </w:t>
      </w:r>
      <w:proofErr w:type="spellStart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перекомбіновується</w:t>
      </w:r>
      <w:proofErr w:type="spellEnd"/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 час:</w:t>
      </w:r>
    </w:p>
    <w:p w14:paraId="46441EAB" w14:textId="77777777" w:rsidR="00C90C0B" w:rsidRPr="00CA7390" w:rsidRDefault="00C90C0B" w:rsidP="00C90C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а) мітозу   б)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амітозу   в) мейозу   г) 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  лише мутагенезу</w:t>
      </w:r>
    </w:p>
    <w:p w14:paraId="3E595865" w14:textId="77777777" w:rsidR="00C90C0B" w:rsidRPr="00CA7390" w:rsidRDefault="00C90C0B" w:rsidP="00C90C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30</w:t>
      </w: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Установіть відповідність між характеристикою фази мітозу та її назвою:</w:t>
      </w:r>
    </w:p>
    <w:p w14:paraId="04A0DF1B" w14:textId="77777777" w:rsidR="00C90C0B" w:rsidRPr="00CA7390" w:rsidRDefault="00C90C0B" w:rsidP="00C90C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1) є найдовшою                                                     а) метафаза </w:t>
      </w:r>
    </w:p>
    <w:p w14:paraId="2A9BBC11" w14:textId="77777777" w:rsidR="00C90C0B" w:rsidRPr="00CA7390" w:rsidRDefault="00C90C0B" w:rsidP="00C90C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є найкоротшою                                                   б) телофаза</w:t>
      </w:r>
    </w:p>
    <w:p w14:paraId="338AA6ED" w14:textId="77777777" w:rsidR="00C90C0B" w:rsidRPr="00CA7390" w:rsidRDefault="00C90C0B" w:rsidP="00C90C0B">
      <w:pPr>
        <w:tabs>
          <w:tab w:val="left" w:pos="584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73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 та, під час якої зникає  ядерна оболонка          в) інтерфаза</w:t>
      </w:r>
    </w:p>
    <w:p w14:paraId="6932A843" w14:textId="77777777" w:rsidR="00C90C0B" w:rsidRPr="00CA7390" w:rsidRDefault="00C90C0B" w:rsidP="00C90C0B">
      <w:pPr>
        <w:tabs>
          <w:tab w:val="left" w:pos="584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7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4) коли хромосоми вишикуються в площині екватора      г) анафаза</w:t>
      </w:r>
    </w:p>
    <w:p w14:paraId="576E0E32" w14:textId="77777777" w:rsidR="00C90C0B" w:rsidRPr="001A2EEC" w:rsidRDefault="00C90C0B" w:rsidP="00C90C0B">
      <w:pPr>
        <w:tabs>
          <w:tab w:val="left" w:pos="584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7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протягом якої утворюється нова ядерна оболонка         д) профаза</w:t>
      </w:r>
    </w:p>
    <w:p w14:paraId="10C0337C" w14:textId="3883E122" w:rsidR="00C90C0B" w:rsidRDefault="00C90C0B" w:rsidP="00FE61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36609AF6" w14:textId="77777777" w:rsidR="00C90C0B" w:rsidRPr="00FE61F7" w:rsidRDefault="00C90C0B" w:rsidP="00FE61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90C0B" w:rsidRPr="00FE61F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97071" w14:textId="77777777" w:rsidR="00A30C30" w:rsidRDefault="00A30C30" w:rsidP="00C155A0">
      <w:pPr>
        <w:spacing w:after="0" w:line="240" w:lineRule="auto"/>
      </w:pPr>
      <w:r>
        <w:separator/>
      </w:r>
    </w:p>
  </w:endnote>
  <w:endnote w:type="continuationSeparator" w:id="0">
    <w:p w14:paraId="4C3E3620" w14:textId="77777777" w:rsidR="00A30C30" w:rsidRDefault="00A30C30" w:rsidP="00C1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7570190"/>
      <w:docPartObj>
        <w:docPartGallery w:val="Page Numbers (Bottom of Page)"/>
        <w:docPartUnique/>
      </w:docPartObj>
    </w:sdtPr>
    <w:sdtEndPr/>
    <w:sdtContent>
      <w:p w14:paraId="56E6E71A" w14:textId="2DE3A2EB" w:rsidR="00C155A0" w:rsidRDefault="00C155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1CD89FCD" w14:textId="77777777" w:rsidR="00C155A0" w:rsidRDefault="00C155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C96F9" w14:textId="77777777" w:rsidR="00A30C30" w:rsidRDefault="00A30C30" w:rsidP="00C155A0">
      <w:pPr>
        <w:spacing w:after="0" w:line="240" w:lineRule="auto"/>
      </w:pPr>
      <w:r>
        <w:separator/>
      </w:r>
    </w:p>
  </w:footnote>
  <w:footnote w:type="continuationSeparator" w:id="0">
    <w:p w14:paraId="290E360A" w14:textId="77777777" w:rsidR="00A30C30" w:rsidRDefault="00A30C30" w:rsidP="00C15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03E9E"/>
    <w:multiLevelType w:val="hybridMultilevel"/>
    <w:tmpl w:val="1D6058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9D3753D"/>
    <w:multiLevelType w:val="hybridMultilevel"/>
    <w:tmpl w:val="2B3E36D0"/>
    <w:lvl w:ilvl="0" w:tplc="78560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CF"/>
    <w:rsid w:val="00655199"/>
    <w:rsid w:val="006967CF"/>
    <w:rsid w:val="00A141FE"/>
    <w:rsid w:val="00A1789C"/>
    <w:rsid w:val="00A30C30"/>
    <w:rsid w:val="00C155A0"/>
    <w:rsid w:val="00C90C0B"/>
    <w:rsid w:val="00FE61F7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6A17"/>
  <w15:chartTrackingRefBased/>
  <w15:docId w15:val="{3843D0EE-5AE2-4030-9706-07EB6D8B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55A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1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55A0"/>
  </w:style>
  <w:style w:type="paragraph" w:styleId="a7">
    <w:name w:val="footer"/>
    <w:basedOn w:val="a"/>
    <w:link w:val="a8"/>
    <w:uiPriority w:val="99"/>
    <w:unhideWhenUsed/>
    <w:rsid w:val="00C1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55A0"/>
  </w:style>
  <w:style w:type="paragraph" w:styleId="a9">
    <w:name w:val="List Paragraph"/>
    <w:basedOn w:val="a"/>
    <w:uiPriority w:val="34"/>
    <w:qFormat/>
    <w:rsid w:val="00C90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future.biz/index.php?title=%D0%9A%D0%BE%D0%BD%D1%81%D0%BF%D0%B5%D0%BA%D1%82_%D1%83%D1%80%D0%BE%D0%BA%D1%83_%D0%BD%D0%B0_%D1%82%D0%B5%D0%BC%D1%83:_%D0%9F%D0%BB%D0%B0%D1%81%D1%82%D0%B8%D1%87%D0%BD%D0%B8%D0%B9_%D0%BE%D0%B1%D0%BC%D1%96%D0%BD._%D0%91%D1%96%D0%BE%D1%81%D0%B8%D0%BD%D1%82%D0%B5%D0%B7_%D0%B1%D1%96%D0%BB%D0%BA%D1%96%D0%B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dufuture.biz/index.php?title=%D0%A4%D0%BE%D1%82%D0%BE%D1%81%D0%B8%D0%BD%D1%82%D0%B5%D0%B7_%D0%B8_%D1%85%D0%B5%D0%BC%D0%BE%D1%81%D0%B8%D0%BD%D1%82%D0%B5%D0%B7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future.biz/index.php?title=%D0%95%D0%BD%D0%B5%D1%80%D0%B3%D0%B5%D1%82%D0%B8%D1%87%D0%BD%D0%B8%D0%B9_%D0%BE%D0%B1%D0%BC%D1%96%D0%BD_%D1%82%D0%B0_%D0%B9%D0%BE%D0%B3%D0%BE_%D0%B5%D1%82%D0%B0%D0%BF%D0%B8._%D0%9F%D0%BE%D0%B2%D0%BD%D1%96_%D1%83%D1%80%D0%BE%D0%BA%D0%B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dufuture.biz/index.php?title=%D0%9F%D0%BB%D0%B0%D1%81%D1%82%D0%B8%D1%87%D0%BD%D0%B8%D0%B9_%D0%BE%D0%B1%D0%BC%D1%96%D0%BD._%D0%91%D1%96%D0%BE%D1%81%D0%B8%D0%BD%D1%82%D0%B5%D0%B7_%D0%B1%D1%96%D0%BB%D0%BA%D1%96%D0%B2._%D0%9F%D0%BE%D0%B2%D0%BD%D1%96_%D1%83%D1%80%D0%BE%D0%BA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future.biz/index.php?title=%D0%9F%D0%B8%D1%89%D0%B5%D0%B2%D0%B0%D1%80%D0%B5%D0%BD%D0%B8%D0%B5_%D0%B2_%D0%B6%D0%B5%D0%BB%D1%83%D1%82%D0%BA%D0%B5_%D0%B8_%D0%B4%D0%B2%D0%B5%D0%BD%D0%B0%D0%B4%D1%86%D0%B0%D1%82%D0%B8%D0%BF%D0%B5%D1%80%D1%81%D1%82%D0%BD%D0%BE%D0%B9_%D0%BA%D0%B8%D1%88%D0%BA%D0%B5._%D0%94%D0%B5%D0%B9%D1%81%D1%82%D0%B2%D0%B8%D0%B5_%D1%84%D0%B5%D1%80%D0%BC%D0%B5%D0%BD%D1%82%D0%BE%D0%B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4538</Words>
  <Characters>25867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2018-02-16T09:29:00Z</dcterms:created>
  <dcterms:modified xsi:type="dcterms:W3CDTF">2020-03-24T10:43:00Z</dcterms:modified>
</cp:coreProperties>
</file>