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41" w:rsidRDefault="00471B41" w:rsidP="00A22E6E">
      <w:pPr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Вступ.</w:t>
      </w:r>
    </w:p>
    <w:p w:rsidR="00471B41" w:rsidRDefault="00471B41" w:rsidP="00A22E6E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Дана робота містить завдання різних форм, які охоплюють увесь програмовий матеріал  з теми «П</w:t>
      </w:r>
      <w:r w:rsidR="00A22E6E">
        <w:rPr>
          <w:rFonts w:ascii="Times New Roman" w:hAnsi="Times New Roman" w:cs="Times New Roman"/>
          <w:sz w:val="28"/>
          <w:szCs w:val="28"/>
          <w:lang w:val="uk-UA"/>
        </w:rPr>
        <w:t>олітична карта світу.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» з курсу «Соціально – економ</w:t>
      </w:r>
      <w:r w:rsidR="007D64CE">
        <w:rPr>
          <w:rFonts w:ascii="Times New Roman" w:hAnsi="Times New Roman" w:cs="Times New Roman"/>
          <w:sz w:val="28"/>
          <w:szCs w:val="28"/>
          <w:lang w:val="uk-UA"/>
        </w:rPr>
        <w:t xml:space="preserve">ічна географія світу» </w:t>
      </w:r>
      <w:r w:rsidR="00D30AD1">
        <w:rPr>
          <w:rFonts w:ascii="Times New Roman" w:hAnsi="Times New Roman" w:cs="Times New Roman"/>
          <w:sz w:val="28"/>
          <w:szCs w:val="28"/>
          <w:lang w:val="uk-UA"/>
        </w:rPr>
        <w:t xml:space="preserve">і подані у двох варіантах. </w:t>
      </w:r>
    </w:p>
    <w:p w:rsidR="00D30AD1" w:rsidRDefault="00F52F23" w:rsidP="00A22E6E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6E">
        <w:rPr>
          <w:rFonts w:ascii="Times New Roman" w:hAnsi="Times New Roman" w:cs="Times New Roman"/>
          <w:i/>
          <w:sz w:val="28"/>
          <w:szCs w:val="28"/>
          <w:lang w:val="uk-UA"/>
        </w:rPr>
        <w:t>Перший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тестові завдання</w:t>
      </w:r>
      <w:r w:rsidR="00303847">
        <w:rPr>
          <w:rFonts w:ascii="Times New Roman" w:hAnsi="Times New Roman" w:cs="Times New Roman"/>
          <w:sz w:val="28"/>
          <w:szCs w:val="28"/>
          <w:lang w:val="uk-UA"/>
        </w:rPr>
        <w:t xml:space="preserve"> , які потребують вибору однієї правильної відповіді з чо</w:t>
      </w:r>
      <w:r w:rsidR="00542D3B">
        <w:rPr>
          <w:rFonts w:ascii="Times New Roman" w:hAnsi="Times New Roman" w:cs="Times New Roman"/>
          <w:sz w:val="28"/>
          <w:szCs w:val="28"/>
          <w:lang w:val="uk-UA"/>
        </w:rPr>
        <w:t>тирьох запропонованих варіантів, а також дають можливість</w:t>
      </w:r>
      <w:r w:rsidR="00542D3B" w:rsidRPr="00542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D3B">
        <w:rPr>
          <w:rFonts w:ascii="Times New Roman" w:hAnsi="Times New Roman" w:cs="Times New Roman"/>
          <w:sz w:val="28"/>
          <w:szCs w:val="28"/>
          <w:lang w:val="uk-UA"/>
        </w:rPr>
        <w:t>швидко і об’єктивно визначити рівень засвоєння учнями навчального матеріалу з предмета</w:t>
      </w:r>
    </w:p>
    <w:p w:rsidR="00303847" w:rsidRDefault="00303847" w:rsidP="00A22E6E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6E">
        <w:rPr>
          <w:rFonts w:ascii="Times New Roman" w:hAnsi="Times New Roman" w:cs="Times New Roman"/>
          <w:i/>
          <w:sz w:val="28"/>
          <w:szCs w:val="28"/>
          <w:lang w:val="uk-UA"/>
        </w:rPr>
        <w:t>Другий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завдання на встановлення відповідностей частин (логічні пари ) та на встановлення правильної хронологічної або логічної послідовності. Завдання такого формату дають можливість перевірити уміння учнів зіставляти назви географічних об’єктів та їх розміщення на картосхемі, географічні поняття та їх визначення, а також вміння учнів розташовувати географічні об’єкти, події , процеси та явища у правильній часовій та просторовій послідовності.</w:t>
      </w:r>
    </w:p>
    <w:p w:rsidR="00542D3B" w:rsidRDefault="00542D3B" w:rsidP="00A22E6E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6E">
        <w:rPr>
          <w:rFonts w:ascii="Times New Roman" w:hAnsi="Times New Roman" w:cs="Times New Roman"/>
          <w:i/>
          <w:sz w:val="28"/>
          <w:szCs w:val="28"/>
          <w:lang w:val="uk-UA"/>
        </w:rPr>
        <w:t>Третій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завдання для перевірки розуміння основних понять та практичні завдання на побудову графіків, заповнення  узагальнюючих таблиць та  вміння працювати з картосхемами.</w:t>
      </w:r>
    </w:p>
    <w:p w:rsidR="00542D3B" w:rsidRDefault="00542D3B" w:rsidP="00A22E6E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6E">
        <w:rPr>
          <w:rFonts w:ascii="Times New Roman" w:hAnsi="Times New Roman" w:cs="Times New Roman"/>
          <w:i/>
          <w:sz w:val="28"/>
          <w:szCs w:val="28"/>
          <w:lang w:val="uk-UA"/>
        </w:rPr>
        <w:t>Четвертий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аналітичні завдання й порівняльні характеристики суспільних процесів та явищ, а також кросворд Завдання даного рівня потребують глибоких додаткових знань з географії.</w:t>
      </w:r>
    </w:p>
    <w:p w:rsidR="00A77C7C" w:rsidRDefault="00A77C7C" w:rsidP="00A22E6E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C7C" w:rsidRPr="00A77C7C" w:rsidRDefault="00A77C7C" w:rsidP="00A22E6E">
      <w:pPr>
        <w:spacing w:line="36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Після опрацювання тестів відповіді надсилайте на електронну адресу </w:t>
      </w:r>
      <w:hyperlink r:id="rId6" w:history="1">
        <w:r w:rsidRPr="00A77C7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tania</w:t>
        </w:r>
        <w:r w:rsidRPr="00A77C7C"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A77C7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mk</w:t>
        </w:r>
        <w:r w:rsidRPr="00A77C7C"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@</w:t>
        </w:r>
        <w:r w:rsidRPr="00A77C7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A77C7C"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A77C7C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  <w:r w:rsidRPr="00A77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перевірки.</w:t>
      </w:r>
    </w:p>
    <w:p w:rsidR="00471B41" w:rsidRDefault="00471B41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br w:type="page"/>
      </w:r>
    </w:p>
    <w:p w:rsidR="00A356D5" w:rsidRPr="002A4BB6" w:rsidRDefault="00A356D5" w:rsidP="00D22EA5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A4BB6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ВАРІАНТ І.</w:t>
      </w:r>
    </w:p>
    <w:p w:rsidR="00A356D5" w:rsidRPr="002A4BB6" w:rsidRDefault="007D64CE" w:rsidP="00D22EA5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рівень</w:t>
      </w:r>
    </w:p>
    <w:p w:rsidR="001467F5" w:rsidRDefault="001467F5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56D5" w:rsidRPr="002A4BB6" w:rsidRDefault="00A356D5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i/>
          <w:sz w:val="28"/>
          <w:szCs w:val="28"/>
          <w:lang w:val="uk-UA"/>
        </w:rPr>
        <w:t>1.Вкажіть ознаку, яка поєднує Грецію, Індію, Іспанію, Малайзію:</w:t>
      </w:r>
    </w:p>
    <w:p w:rsidR="00A356D5" w:rsidRDefault="00A356D5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приморські країни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острівні країни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56D5" w:rsidRDefault="00A356D5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 </w:t>
      </w:r>
      <w:r>
        <w:rPr>
          <w:rFonts w:ascii="Times New Roman" w:hAnsi="Times New Roman" w:cs="Times New Roman"/>
          <w:sz w:val="28"/>
          <w:szCs w:val="28"/>
          <w:lang w:val="uk-UA"/>
        </w:rPr>
        <w:t>півострівні країни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внутрішньоконтинентальні країни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568"/>
        <w:gridCol w:w="567"/>
        <w:gridCol w:w="567"/>
      </w:tblGrid>
      <w:tr w:rsidR="00A356D5" w:rsidTr="00D22EA5">
        <w:tc>
          <w:tcPr>
            <w:tcW w:w="561" w:type="dxa"/>
          </w:tcPr>
          <w:p w:rsidR="00A356D5" w:rsidRPr="002A4BB6" w:rsidRDefault="00A356D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8" w:type="dxa"/>
          </w:tcPr>
          <w:p w:rsidR="00A356D5" w:rsidRPr="002A4BB6" w:rsidRDefault="00A356D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A356D5" w:rsidRPr="002A4BB6" w:rsidRDefault="00A356D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A356D5" w:rsidRPr="002A4BB6" w:rsidRDefault="00A356D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A356D5" w:rsidTr="00D22EA5">
        <w:tc>
          <w:tcPr>
            <w:tcW w:w="561" w:type="dxa"/>
          </w:tcPr>
          <w:p w:rsidR="00A356D5" w:rsidRDefault="00A356D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A356D5" w:rsidRDefault="00A356D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356D5" w:rsidRDefault="00A356D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356D5" w:rsidRDefault="00A356D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E785B" w:rsidRDefault="001E785B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6D5" w:rsidRPr="002A4BB6" w:rsidRDefault="00770233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i/>
          <w:sz w:val="28"/>
          <w:szCs w:val="28"/>
          <w:lang w:val="uk-UA"/>
        </w:rPr>
        <w:t>2. Вкажіть прізвище основоположника економічної та соціальної географії світу:</w:t>
      </w:r>
    </w:p>
    <w:p w:rsidR="00770233" w:rsidRDefault="00770233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2A4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Вітвер</w:t>
      </w:r>
      <w:proofErr w:type="spellEnd"/>
      <w:r w:rsidR="00642D2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Баранський</w:t>
      </w:r>
      <w:proofErr w:type="spellEnd"/>
      <w:r w:rsidR="00642D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0233" w:rsidRDefault="00770233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="00642D2C">
        <w:rPr>
          <w:rFonts w:ascii="Times New Roman" w:hAnsi="Times New Roman" w:cs="Times New Roman"/>
          <w:sz w:val="28"/>
          <w:szCs w:val="28"/>
          <w:lang w:val="uk-UA"/>
        </w:rPr>
        <w:t>Меєр</w:t>
      </w:r>
      <w:r>
        <w:rPr>
          <w:rFonts w:ascii="Times New Roman" w:hAnsi="Times New Roman" w:cs="Times New Roman"/>
          <w:sz w:val="28"/>
          <w:szCs w:val="28"/>
          <w:lang w:val="uk-UA"/>
        </w:rPr>
        <w:t>гойз</w:t>
      </w:r>
      <w:proofErr w:type="spellEnd"/>
      <w:r w:rsidR="00642D2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 Рудницький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568"/>
        <w:gridCol w:w="567"/>
        <w:gridCol w:w="567"/>
      </w:tblGrid>
      <w:tr w:rsidR="00770233" w:rsidTr="00D22EA5">
        <w:tc>
          <w:tcPr>
            <w:tcW w:w="561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8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770233" w:rsidTr="00D22EA5">
        <w:tc>
          <w:tcPr>
            <w:tcW w:w="561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4BB6" w:rsidRDefault="002A4BB6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233" w:rsidRPr="002A4BB6" w:rsidRDefault="00770233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i/>
          <w:sz w:val="28"/>
          <w:szCs w:val="28"/>
          <w:lang w:val="uk-UA"/>
        </w:rPr>
        <w:t>3.Скількт населення світу нині проживає в містах?</w:t>
      </w:r>
    </w:p>
    <w:p w:rsidR="00770233" w:rsidRDefault="00770233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10% 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50%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0233" w:rsidRDefault="00770233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="002A4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30%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70%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568"/>
        <w:gridCol w:w="567"/>
        <w:gridCol w:w="567"/>
      </w:tblGrid>
      <w:tr w:rsidR="00770233" w:rsidTr="00D22EA5">
        <w:tc>
          <w:tcPr>
            <w:tcW w:w="561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8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770233" w:rsidTr="00D22EA5">
        <w:tc>
          <w:tcPr>
            <w:tcW w:w="561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E785B" w:rsidRDefault="001E785B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233" w:rsidRPr="002A4BB6" w:rsidRDefault="00770233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i/>
          <w:sz w:val="28"/>
          <w:szCs w:val="28"/>
          <w:lang w:val="uk-UA"/>
        </w:rPr>
        <w:t>4. Виберіть країну, яка межує по суходолу з п’ятьма державами:</w:t>
      </w:r>
    </w:p>
    <w:p w:rsidR="00770233" w:rsidRDefault="00770233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Польща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0233" w:rsidRDefault="00770233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Китай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Узбекистан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568"/>
        <w:gridCol w:w="567"/>
        <w:gridCol w:w="567"/>
      </w:tblGrid>
      <w:tr w:rsidR="00770233" w:rsidTr="00D22EA5">
        <w:tc>
          <w:tcPr>
            <w:tcW w:w="561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8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770233" w:rsidTr="00D22EA5">
        <w:tc>
          <w:tcPr>
            <w:tcW w:w="561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4BB6" w:rsidRDefault="002A4BB6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233" w:rsidRPr="002A4BB6" w:rsidRDefault="00770233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i/>
          <w:sz w:val="28"/>
          <w:szCs w:val="28"/>
          <w:lang w:val="uk-UA"/>
        </w:rPr>
        <w:t>5. Якою монархією є Ватикан?</w:t>
      </w:r>
    </w:p>
    <w:p w:rsidR="00770233" w:rsidRDefault="00770233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абсолютною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конституційною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0233" w:rsidRDefault="00770233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дуалістичною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теократичною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568"/>
        <w:gridCol w:w="567"/>
        <w:gridCol w:w="567"/>
      </w:tblGrid>
      <w:tr w:rsidR="00770233" w:rsidTr="00D22EA5">
        <w:tc>
          <w:tcPr>
            <w:tcW w:w="561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8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770233" w:rsidRPr="002A4BB6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4B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770233" w:rsidTr="00D22EA5">
        <w:tc>
          <w:tcPr>
            <w:tcW w:w="561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70233" w:rsidRDefault="0077023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E785B" w:rsidRDefault="001E785B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233" w:rsidRPr="002A4BB6" w:rsidRDefault="00770233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i/>
          <w:sz w:val="28"/>
          <w:szCs w:val="28"/>
          <w:lang w:val="uk-UA"/>
        </w:rPr>
        <w:t>6.</w:t>
      </w:r>
      <w:r w:rsidR="00642D2C" w:rsidRPr="002A4BB6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допомогою картосхеми вкажіть назву країни</w:t>
      </w:r>
      <w:r w:rsidR="00D22EA5">
        <w:rPr>
          <w:rFonts w:ascii="Times New Roman" w:hAnsi="Times New Roman" w:cs="Times New Roman"/>
          <w:b/>
          <w:i/>
          <w:sz w:val="28"/>
          <w:szCs w:val="28"/>
          <w:lang w:val="uk-UA"/>
        </w:rPr>
        <w:t>, позначеною цифрою 1</w:t>
      </w:r>
    </w:p>
    <w:p w:rsidR="000A0DE3" w:rsidRDefault="000A0DE3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A0DE3" w:rsidSect="00A356D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42D2C" w:rsidRDefault="00D22EA5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81915</wp:posOffset>
            </wp:positionV>
            <wp:extent cx="2110105" cy="1685925"/>
            <wp:effectExtent l="19050" t="0" r="4445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D2C" w:rsidRPr="002A4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>Куба;</w:t>
      </w:r>
    </w:p>
    <w:p w:rsidR="00642D2C" w:rsidRDefault="00642D2C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Панама;</w:t>
      </w:r>
    </w:p>
    <w:p w:rsidR="00D22EA5" w:rsidRDefault="00D22EA5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Нікарагуа.</w:t>
      </w:r>
    </w:p>
    <w:p w:rsidR="000A0DE3" w:rsidRDefault="00D22EA5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BB6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DE3">
        <w:rPr>
          <w:rFonts w:ascii="Times New Roman" w:hAnsi="Times New Roman" w:cs="Times New Roman"/>
          <w:sz w:val="28"/>
          <w:szCs w:val="28"/>
          <w:lang w:val="uk-UA"/>
        </w:rPr>
        <w:t>Гондурас;</w:t>
      </w:r>
    </w:p>
    <w:p w:rsidR="000A0DE3" w:rsidRDefault="000A0DE3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0DE3" w:rsidRDefault="000A0DE3" w:rsidP="00D22E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A0DE3" w:rsidSect="000A0DE3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2A4BB6" w:rsidRDefault="002A4BB6" w:rsidP="00D22EA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77C7C" w:rsidRDefault="00A77C7C" w:rsidP="00D22EA5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77C7C" w:rsidRDefault="00A77C7C" w:rsidP="00D22EA5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77C7C" w:rsidRDefault="00A77C7C" w:rsidP="00D22EA5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77C7C" w:rsidRDefault="00A77C7C" w:rsidP="00D22EA5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77C7C" w:rsidRDefault="00A77C7C" w:rsidP="00D22EA5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77C7C" w:rsidRDefault="00A77C7C" w:rsidP="00D22EA5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42D2C" w:rsidRPr="002A4BB6" w:rsidRDefault="00642D2C" w:rsidP="00D22EA5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A4B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ІІ </w:t>
      </w:r>
      <w:r w:rsidR="007D64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рівень</w:t>
      </w:r>
    </w:p>
    <w:p w:rsidR="001467F5" w:rsidRDefault="001467F5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2D2C" w:rsidRPr="00CB0546" w:rsidRDefault="00642D2C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0546">
        <w:rPr>
          <w:rFonts w:ascii="Times New Roman" w:hAnsi="Times New Roman" w:cs="Times New Roman"/>
          <w:b/>
          <w:i/>
          <w:sz w:val="28"/>
          <w:szCs w:val="28"/>
          <w:lang w:val="uk-UA"/>
        </w:rPr>
        <w:t>1.Встановіть відповідність між країною та міжнародною організацією, в яку вона входить:</w:t>
      </w:r>
    </w:p>
    <w:p w:rsidR="00642D2C" w:rsidRDefault="00642D2C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CB0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Ірландія;                    </w:t>
      </w:r>
      <w:r w:rsidR="00CB05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CB054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0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СНД;</w:t>
      </w:r>
    </w:p>
    <w:p w:rsidR="00642D2C" w:rsidRDefault="00642D2C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54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Таджикистан;            </w:t>
      </w:r>
      <w:r w:rsidR="00BB01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CB0546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0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НАТО;</w:t>
      </w:r>
    </w:p>
    <w:p w:rsidR="00642D2C" w:rsidRDefault="00642D2C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54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Бразилія</w:t>
      </w:r>
      <w:r w:rsidR="00BB0160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B01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CB054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МЕРКОСУР;</w:t>
      </w:r>
    </w:p>
    <w:p w:rsidR="00BB0160" w:rsidRDefault="00642D2C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54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США </w:t>
      </w:r>
      <w:r w:rsidR="00BB016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BB01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BB0160" w:rsidRPr="00CB0546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B0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160">
        <w:rPr>
          <w:rFonts w:ascii="Times New Roman" w:hAnsi="Times New Roman" w:cs="Times New Roman"/>
          <w:sz w:val="28"/>
          <w:szCs w:val="28"/>
          <w:lang w:val="uk-UA"/>
        </w:rPr>
        <w:t xml:space="preserve"> ЄС;  </w:t>
      </w:r>
    </w:p>
    <w:p w:rsidR="00BB0160" w:rsidRDefault="00BB0160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CB0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B0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КАРІКОМ.                            </w:t>
      </w:r>
      <w:r w:rsidR="00642D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33"/>
        <w:gridCol w:w="567"/>
        <w:gridCol w:w="567"/>
        <w:gridCol w:w="567"/>
        <w:gridCol w:w="567"/>
        <w:gridCol w:w="568"/>
      </w:tblGrid>
      <w:tr w:rsidR="00BB0160" w:rsidRPr="00F0653D" w:rsidTr="00D22EA5">
        <w:tc>
          <w:tcPr>
            <w:tcW w:w="533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B0160" w:rsidRPr="00CB0546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</w:tcPr>
          <w:p w:rsidR="00BB0160" w:rsidRPr="00CB0546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67" w:type="dxa"/>
          </w:tcPr>
          <w:p w:rsidR="00BB0160" w:rsidRPr="00CB0546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BB0160" w:rsidRPr="00CB0546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568" w:type="dxa"/>
          </w:tcPr>
          <w:p w:rsidR="00BB0160" w:rsidRPr="00CB0546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</w:tr>
      <w:tr w:rsidR="00BB0160" w:rsidRPr="00F0653D" w:rsidTr="00D22EA5">
        <w:tc>
          <w:tcPr>
            <w:tcW w:w="533" w:type="dxa"/>
          </w:tcPr>
          <w:p w:rsidR="00BB0160" w:rsidRPr="00CB0546" w:rsidRDefault="00BB0160" w:rsidP="00D22E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160" w:rsidRPr="00F0653D" w:rsidTr="00D22EA5">
        <w:tc>
          <w:tcPr>
            <w:tcW w:w="533" w:type="dxa"/>
          </w:tcPr>
          <w:p w:rsidR="00BB0160" w:rsidRPr="00CB0546" w:rsidRDefault="00BB0160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160" w:rsidRPr="00F0653D" w:rsidTr="00D22EA5">
        <w:tc>
          <w:tcPr>
            <w:tcW w:w="533" w:type="dxa"/>
          </w:tcPr>
          <w:p w:rsidR="00BB0160" w:rsidRPr="00CB0546" w:rsidRDefault="00BB0160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160" w:rsidRPr="00F0653D" w:rsidTr="00D22EA5">
        <w:tc>
          <w:tcPr>
            <w:tcW w:w="533" w:type="dxa"/>
          </w:tcPr>
          <w:p w:rsidR="00BB0160" w:rsidRPr="00CB0546" w:rsidRDefault="00BB0160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BB0160" w:rsidRPr="00F0653D" w:rsidRDefault="00BB0160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240D" w:rsidRDefault="000C240D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160" w:rsidRPr="00CB0546" w:rsidRDefault="00BB0160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0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2.Встановіть відповідність між назвою країни  і буквою в таблиці, що позначає відповідні її характеристики:     </w:t>
      </w:r>
    </w:p>
    <w:p w:rsidR="00926ED0" w:rsidRDefault="00926ED0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26ED0" w:rsidSect="000A0DE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93533" w:rsidRDefault="00BB0160" w:rsidP="00D22EA5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CB05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E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Нова Зеландія;                                         </w:t>
      </w:r>
      <w:r w:rsidR="00993533" w:rsidRPr="00CB054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93533" w:rsidRPr="00CB0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533">
        <w:rPr>
          <w:rFonts w:ascii="Times New Roman" w:hAnsi="Times New Roman" w:cs="Times New Roman"/>
          <w:sz w:val="28"/>
          <w:szCs w:val="28"/>
          <w:lang w:val="uk-UA"/>
        </w:rPr>
        <w:t xml:space="preserve">   Канада;                                             </w:t>
      </w:r>
      <w:r w:rsidRPr="00CB054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6E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США;</w:t>
      </w:r>
    </w:p>
    <w:p w:rsidR="00993533" w:rsidRDefault="00993533" w:rsidP="00D22EA5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CB0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Велика Британія.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567"/>
        <w:gridCol w:w="567"/>
        <w:gridCol w:w="567"/>
        <w:gridCol w:w="567"/>
        <w:gridCol w:w="568"/>
      </w:tblGrid>
      <w:tr w:rsidR="00993533" w:rsidTr="00FD03AA">
        <w:tc>
          <w:tcPr>
            <w:tcW w:w="533" w:type="dxa"/>
          </w:tcPr>
          <w:p w:rsidR="00993533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93533" w:rsidRPr="00CB0546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993533" w:rsidRPr="00CB0546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993533" w:rsidRPr="00CB0546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993533" w:rsidRPr="00CB0546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568" w:type="dxa"/>
          </w:tcPr>
          <w:p w:rsidR="00993533" w:rsidRPr="00CB0546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</w:tr>
      <w:tr w:rsidR="00993533" w:rsidRPr="000C240D" w:rsidTr="00FD03AA">
        <w:tc>
          <w:tcPr>
            <w:tcW w:w="533" w:type="dxa"/>
          </w:tcPr>
          <w:p w:rsidR="00993533" w:rsidRPr="00CB0546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3533" w:rsidRPr="000C240D" w:rsidTr="00FD03AA">
        <w:tc>
          <w:tcPr>
            <w:tcW w:w="533" w:type="dxa"/>
          </w:tcPr>
          <w:p w:rsidR="00993533" w:rsidRPr="00CB0546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3533" w:rsidRPr="000C240D" w:rsidTr="00FD03AA">
        <w:tc>
          <w:tcPr>
            <w:tcW w:w="533" w:type="dxa"/>
          </w:tcPr>
          <w:p w:rsidR="00993533" w:rsidRPr="00CB0546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3533" w:rsidRPr="000C240D" w:rsidTr="00FD03AA">
        <w:tc>
          <w:tcPr>
            <w:tcW w:w="533" w:type="dxa"/>
          </w:tcPr>
          <w:p w:rsidR="00993533" w:rsidRPr="00CB0546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993533" w:rsidRPr="000C240D" w:rsidRDefault="00993533" w:rsidP="00D22EA5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6ED0" w:rsidRDefault="00926ED0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26ED0" w:rsidSect="00926ED0">
          <w:type w:val="continuous"/>
          <w:pgSz w:w="11906" w:h="16838"/>
          <w:pgMar w:top="709" w:right="850" w:bottom="1134" w:left="1701" w:header="708" w:footer="708" w:gutter="0"/>
          <w:cols w:num="2" w:space="1419"/>
          <w:docGrid w:linePitch="360"/>
        </w:sectPr>
      </w:pPr>
    </w:p>
    <w:p w:rsidR="00CB0546" w:rsidRDefault="00CB0546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608"/>
        <w:gridCol w:w="1936"/>
        <w:gridCol w:w="2174"/>
        <w:gridCol w:w="1608"/>
        <w:gridCol w:w="2030"/>
      </w:tblGrid>
      <w:tr w:rsidR="00457763" w:rsidRPr="000465BA" w:rsidTr="00CB0546">
        <w:trPr>
          <w:trHeight w:val="1872"/>
        </w:trPr>
        <w:tc>
          <w:tcPr>
            <w:tcW w:w="568" w:type="dxa"/>
          </w:tcPr>
          <w:p w:rsidR="00457763" w:rsidRDefault="00457763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457763" w:rsidRPr="00CB0546" w:rsidRDefault="00457763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Площа (тис.км</w:t>
            </w:r>
            <w:r w:rsidRPr="00CB054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2)</w:t>
            </w:r>
          </w:p>
        </w:tc>
        <w:tc>
          <w:tcPr>
            <w:tcW w:w="1936" w:type="dxa"/>
          </w:tcPr>
          <w:p w:rsidR="00457763" w:rsidRPr="00CB0546" w:rsidRDefault="00457763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Населення (2006р.)     (тис чол.)</w:t>
            </w:r>
          </w:p>
        </w:tc>
        <w:tc>
          <w:tcPr>
            <w:tcW w:w="2174" w:type="dxa"/>
          </w:tcPr>
          <w:p w:rsidR="00457763" w:rsidRPr="00CB0546" w:rsidRDefault="00457763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Міста</w:t>
            </w:r>
          </w:p>
        </w:tc>
        <w:tc>
          <w:tcPr>
            <w:tcW w:w="1608" w:type="dxa"/>
          </w:tcPr>
          <w:p w:rsidR="00457763" w:rsidRPr="00CB0546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Мова</w:t>
            </w:r>
          </w:p>
        </w:tc>
        <w:tc>
          <w:tcPr>
            <w:tcW w:w="2030" w:type="dxa"/>
          </w:tcPr>
          <w:p w:rsidR="00457763" w:rsidRPr="00CB0546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B054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Релігія</w:t>
            </w:r>
          </w:p>
        </w:tc>
      </w:tr>
      <w:tr w:rsidR="00457763" w:rsidRPr="000465BA" w:rsidTr="00CB0546">
        <w:trPr>
          <w:trHeight w:val="624"/>
        </w:trPr>
        <w:tc>
          <w:tcPr>
            <w:tcW w:w="568" w:type="dxa"/>
          </w:tcPr>
          <w:p w:rsidR="00457763" w:rsidRDefault="00457763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</w:t>
            </w:r>
          </w:p>
        </w:tc>
        <w:tc>
          <w:tcPr>
            <w:tcW w:w="1608" w:type="dxa"/>
          </w:tcPr>
          <w:p w:rsidR="00457763" w:rsidRPr="000465BA" w:rsidRDefault="00457763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244,9</w:t>
            </w:r>
          </w:p>
        </w:tc>
        <w:tc>
          <w:tcPr>
            <w:tcW w:w="1936" w:type="dxa"/>
          </w:tcPr>
          <w:p w:rsidR="00457763" w:rsidRPr="000465BA" w:rsidRDefault="00457763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60609</w:t>
            </w:r>
          </w:p>
        </w:tc>
        <w:tc>
          <w:tcPr>
            <w:tcW w:w="2174" w:type="dxa"/>
          </w:tcPr>
          <w:p w:rsidR="00457763" w:rsidRPr="000465BA" w:rsidRDefault="00457763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Лідс</w:t>
            </w:r>
            <w:proofErr w:type="spellEnd"/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Брістоль</w:t>
            </w:r>
            <w:proofErr w:type="spellEnd"/>
          </w:p>
        </w:tc>
        <w:tc>
          <w:tcPr>
            <w:tcW w:w="1608" w:type="dxa"/>
          </w:tcPr>
          <w:p w:rsidR="00457763" w:rsidRPr="000465BA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</w:t>
            </w:r>
          </w:p>
        </w:tc>
        <w:tc>
          <w:tcPr>
            <w:tcW w:w="2030" w:type="dxa"/>
          </w:tcPr>
          <w:p w:rsidR="00457763" w:rsidRPr="000465BA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Протестантизм</w:t>
            </w:r>
          </w:p>
        </w:tc>
      </w:tr>
      <w:tr w:rsidR="00457763" w:rsidRPr="000465BA" w:rsidTr="00CB0546">
        <w:trPr>
          <w:trHeight w:val="1248"/>
        </w:trPr>
        <w:tc>
          <w:tcPr>
            <w:tcW w:w="568" w:type="dxa"/>
          </w:tcPr>
          <w:p w:rsidR="00457763" w:rsidRDefault="00457763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608" w:type="dxa"/>
          </w:tcPr>
          <w:p w:rsidR="00457763" w:rsidRPr="000465BA" w:rsidRDefault="00457763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143,1</w:t>
            </w:r>
          </w:p>
        </w:tc>
        <w:tc>
          <w:tcPr>
            <w:tcW w:w="1936" w:type="dxa"/>
          </w:tcPr>
          <w:p w:rsidR="00457763" w:rsidRPr="000465BA" w:rsidRDefault="00457763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7280</w:t>
            </w:r>
          </w:p>
        </w:tc>
        <w:tc>
          <w:tcPr>
            <w:tcW w:w="2174" w:type="dxa"/>
          </w:tcPr>
          <w:p w:rsidR="00457763" w:rsidRPr="000465BA" w:rsidRDefault="00457763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Самарканд, Бухара</w:t>
            </w:r>
          </w:p>
        </w:tc>
        <w:tc>
          <w:tcPr>
            <w:tcW w:w="1608" w:type="dxa"/>
          </w:tcPr>
          <w:p w:rsidR="00457763" w:rsidRPr="000465BA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Тюркська</w:t>
            </w:r>
          </w:p>
        </w:tc>
        <w:tc>
          <w:tcPr>
            <w:tcW w:w="2030" w:type="dxa"/>
          </w:tcPr>
          <w:p w:rsidR="00457763" w:rsidRPr="000465BA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Іслам</w:t>
            </w:r>
          </w:p>
        </w:tc>
      </w:tr>
      <w:tr w:rsidR="00457763" w:rsidRPr="000465BA" w:rsidTr="00CB0546">
        <w:trPr>
          <w:trHeight w:val="1248"/>
        </w:trPr>
        <w:tc>
          <w:tcPr>
            <w:tcW w:w="568" w:type="dxa"/>
          </w:tcPr>
          <w:p w:rsidR="00457763" w:rsidRDefault="00457763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608" w:type="dxa"/>
          </w:tcPr>
          <w:p w:rsidR="00457763" w:rsidRPr="000465BA" w:rsidRDefault="00457763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9970,6</w:t>
            </w:r>
          </w:p>
        </w:tc>
        <w:tc>
          <w:tcPr>
            <w:tcW w:w="1936" w:type="dxa"/>
          </w:tcPr>
          <w:p w:rsidR="00457763" w:rsidRPr="000465BA" w:rsidRDefault="00457763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33099</w:t>
            </w:r>
          </w:p>
        </w:tc>
        <w:tc>
          <w:tcPr>
            <w:tcW w:w="2174" w:type="dxa"/>
          </w:tcPr>
          <w:p w:rsidR="00457763" w:rsidRPr="000465BA" w:rsidRDefault="00457763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Калгарі, Гамільтон</w:t>
            </w:r>
          </w:p>
        </w:tc>
        <w:tc>
          <w:tcPr>
            <w:tcW w:w="1608" w:type="dxa"/>
          </w:tcPr>
          <w:p w:rsidR="00457763" w:rsidRPr="000465BA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Англійськафранцузька</w:t>
            </w:r>
            <w:proofErr w:type="spellEnd"/>
          </w:p>
        </w:tc>
        <w:tc>
          <w:tcPr>
            <w:tcW w:w="2030" w:type="dxa"/>
          </w:tcPr>
          <w:p w:rsidR="00457763" w:rsidRPr="000465BA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Католицизм, протестантизм</w:t>
            </w:r>
          </w:p>
        </w:tc>
      </w:tr>
      <w:tr w:rsidR="00290625" w:rsidRPr="000465BA" w:rsidTr="00CB0546">
        <w:trPr>
          <w:trHeight w:val="1248"/>
        </w:trPr>
        <w:tc>
          <w:tcPr>
            <w:tcW w:w="568" w:type="dxa"/>
          </w:tcPr>
          <w:p w:rsidR="00290625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608" w:type="dxa"/>
          </w:tcPr>
          <w:p w:rsidR="00290625" w:rsidRPr="000465BA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9518,9</w:t>
            </w:r>
          </w:p>
        </w:tc>
        <w:tc>
          <w:tcPr>
            <w:tcW w:w="1936" w:type="dxa"/>
          </w:tcPr>
          <w:p w:rsidR="00290625" w:rsidRPr="000465BA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298444</w:t>
            </w:r>
          </w:p>
        </w:tc>
        <w:tc>
          <w:tcPr>
            <w:tcW w:w="2174" w:type="dxa"/>
          </w:tcPr>
          <w:p w:rsidR="00290625" w:rsidRPr="000465BA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Сан-Антоніо, Фінікс</w:t>
            </w:r>
          </w:p>
        </w:tc>
        <w:tc>
          <w:tcPr>
            <w:tcW w:w="1608" w:type="dxa"/>
          </w:tcPr>
          <w:p w:rsidR="00290625" w:rsidRPr="000465BA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</w:t>
            </w:r>
          </w:p>
        </w:tc>
        <w:tc>
          <w:tcPr>
            <w:tcW w:w="2030" w:type="dxa"/>
          </w:tcPr>
          <w:p w:rsidR="00290625" w:rsidRPr="000465BA" w:rsidRDefault="00290625" w:rsidP="00D22EA5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Протестантизм</w:t>
            </w:r>
          </w:p>
        </w:tc>
      </w:tr>
      <w:tr w:rsidR="00290625" w:rsidRPr="000465BA" w:rsidTr="00CB0546">
        <w:trPr>
          <w:trHeight w:val="624"/>
        </w:trPr>
        <w:tc>
          <w:tcPr>
            <w:tcW w:w="568" w:type="dxa"/>
          </w:tcPr>
          <w:p w:rsidR="00290625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608" w:type="dxa"/>
          </w:tcPr>
          <w:p w:rsidR="00290625" w:rsidRPr="000465BA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270,5</w:t>
            </w:r>
          </w:p>
        </w:tc>
        <w:tc>
          <w:tcPr>
            <w:tcW w:w="1936" w:type="dxa"/>
          </w:tcPr>
          <w:p w:rsidR="00290625" w:rsidRPr="000465BA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4076</w:t>
            </w:r>
          </w:p>
        </w:tc>
        <w:tc>
          <w:tcPr>
            <w:tcW w:w="2174" w:type="dxa"/>
          </w:tcPr>
          <w:p w:rsidR="00290625" w:rsidRPr="000465BA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Окленд,</w:t>
            </w:r>
            <w:r w:rsidR="00146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Гаміль</w:t>
            </w:r>
            <w:proofErr w:type="spellEnd"/>
            <w:r w:rsidR="00146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</w:t>
            </w:r>
          </w:p>
        </w:tc>
        <w:tc>
          <w:tcPr>
            <w:tcW w:w="1608" w:type="dxa"/>
          </w:tcPr>
          <w:p w:rsidR="00290625" w:rsidRPr="000465BA" w:rsidRDefault="0029062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</w:t>
            </w:r>
          </w:p>
        </w:tc>
        <w:tc>
          <w:tcPr>
            <w:tcW w:w="2030" w:type="dxa"/>
          </w:tcPr>
          <w:p w:rsidR="00290625" w:rsidRPr="000465BA" w:rsidRDefault="00290625" w:rsidP="00D22EA5">
            <w:pPr>
              <w:spacing w:line="360" w:lineRule="auto"/>
              <w:ind w:left="142"/>
              <w:jc w:val="center"/>
              <w:rPr>
                <w:sz w:val="28"/>
                <w:szCs w:val="28"/>
              </w:rPr>
            </w:pPr>
            <w:r w:rsidRPr="00046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Протестантизм</w:t>
            </w:r>
          </w:p>
        </w:tc>
      </w:tr>
    </w:tbl>
    <w:p w:rsidR="000C240D" w:rsidRPr="00CB0546" w:rsidRDefault="000C240D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6ED0" w:rsidRPr="00CB0546" w:rsidRDefault="00926ED0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926ED0" w:rsidRPr="00CB0546" w:rsidSect="00926ED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CB0546">
        <w:rPr>
          <w:rFonts w:ascii="Times New Roman" w:hAnsi="Times New Roman" w:cs="Times New Roman"/>
          <w:b/>
          <w:i/>
          <w:sz w:val="28"/>
          <w:szCs w:val="28"/>
          <w:lang w:val="uk-UA"/>
        </w:rPr>
        <w:t>3.Розташуйте назви регіонів світу в порядку збільшення рівня урбанізації:</w:t>
      </w:r>
    </w:p>
    <w:p w:rsidR="00993533" w:rsidRDefault="00926ED0" w:rsidP="00D22EA5">
      <w:pPr>
        <w:spacing w:after="240" w:line="360" w:lineRule="auto"/>
        <w:ind w:left="142" w:right="57"/>
        <w:rPr>
          <w:rFonts w:ascii="Times New Roman" w:hAnsi="Times New Roman" w:cs="Times New Roman"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СНД;                                                          </w:t>
      </w:r>
      <w:r w:rsidR="00993533" w:rsidRPr="00146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="00993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533">
        <w:rPr>
          <w:rFonts w:ascii="Times New Roman" w:hAnsi="Times New Roman" w:cs="Times New Roman"/>
          <w:sz w:val="28"/>
          <w:szCs w:val="28"/>
          <w:lang w:val="uk-UA"/>
        </w:rPr>
        <w:t xml:space="preserve"> Зарубіжна Європа;                                    </w:t>
      </w:r>
      <w:r w:rsidR="00993533" w:rsidRPr="00146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993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3533">
        <w:rPr>
          <w:rFonts w:ascii="Times New Roman" w:hAnsi="Times New Roman" w:cs="Times New Roman"/>
          <w:sz w:val="28"/>
          <w:szCs w:val="28"/>
          <w:lang w:val="uk-UA"/>
        </w:rPr>
        <w:t>Зарубіжна Азія;</w:t>
      </w:r>
    </w:p>
    <w:p w:rsidR="00993533" w:rsidRDefault="00993533" w:rsidP="00D22EA5">
      <w:pPr>
        <w:spacing w:after="240" w:line="360" w:lineRule="auto"/>
        <w:ind w:left="142" w:right="57"/>
        <w:rPr>
          <w:rFonts w:ascii="Times New Roman" w:hAnsi="Times New Roman" w:cs="Times New Roman"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Північна Америка.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567"/>
        <w:gridCol w:w="567"/>
        <w:gridCol w:w="567"/>
        <w:gridCol w:w="567"/>
      </w:tblGrid>
      <w:tr w:rsidR="001467F5" w:rsidRPr="00F0653D" w:rsidTr="00FD03AA">
        <w:tc>
          <w:tcPr>
            <w:tcW w:w="533" w:type="dxa"/>
          </w:tcPr>
          <w:p w:rsidR="001467F5" w:rsidRPr="00F0653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</w:p>
        </w:tc>
      </w:tr>
      <w:tr w:rsidR="001467F5" w:rsidRPr="00F0653D" w:rsidTr="00FD03AA">
        <w:tc>
          <w:tcPr>
            <w:tcW w:w="533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467F5" w:rsidRPr="00F0653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467F5" w:rsidRPr="00F0653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467F5" w:rsidRPr="00F0653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467F5" w:rsidRPr="00F0653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7F5" w:rsidRPr="00F0653D" w:rsidTr="00FD03AA">
        <w:tc>
          <w:tcPr>
            <w:tcW w:w="533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467F5" w:rsidRPr="00F0653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467F5" w:rsidRPr="00F0653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467F5" w:rsidRPr="00F0653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467F5" w:rsidRPr="00F0653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7F5" w:rsidRPr="00F0653D" w:rsidTr="00FD03AA">
        <w:tc>
          <w:tcPr>
            <w:tcW w:w="533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467F5" w:rsidRPr="00F0653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467F5" w:rsidRPr="00F0653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467F5" w:rsidRPr="00F0653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467F5" w:rsidRPr="00F0653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7F5" w:rsidRPr="000C240D" w:rsidTr="00FD03AA">
        <w:tc>
          <w:tcPr>
            <w:tcW w:w="533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1467F5" w:rsidRPr="000C240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467F5" w:rsidRPr="000C240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467F5" w:rsidRPr="000C240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467F5" w:rsidRPr="000C240D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6ED0" w:rsidRDefault="00926ED0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26ED0" w:rsidSect="005D1DCC">
          <w:type w:val="continuous"/>
          <w:pgSz w:w="11906" w:h="16838"/>
          <w:pgMar w:top="709" w:right="850" w:bottom="1134" w:left="1701" w:header="708" w:footer="708" w:gutter="0"/>
          <w:cols w:num="2" w:space="2267"/>
          <w:docGrid w:linePitch="360"/>
        </w:sectPr>
      </w:pPr>
    </w:p>
    <w:p w:rsidR="0093114D" w:rsidRDefault="0093114D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160" w:rsidRPr="001467F5" w:rsidRDefault="00993533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4. Встановіть відповідність між назвами столиць і буквами на картосхемі, що їх позначають:</w:t>
      </w:r>
    </w:p>
    <w:p w:rsidR="005D1DCC" w:rsidRDefault="005D1DCC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Кабул;</w:t>
      </w:r>
      <w:r w:rsidR="00F065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5D1DCC" w:rsidRDefault="005D1DCC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Ханой;</w:t>
      </w:r>
    </w:p>
    <w:p w:rsidR="005D1DCC" w:rsidRDefault="005D1DCC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Куал</w:t>
      </w:r>
      <w:r w:rsidR="003E351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3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Лампур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1DCC" w:rsidRDefault="00D22EA5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419100</wp:posOffset>
            </wp:positionV>
            <wp:extent cx="2593340" cy="2018665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DCC" w:rsidRPr="00146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="00146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1DCC">
        <w:rPr>
          <w:rFonts w:ascii="Times New Roman" w:hAnsi="Times New Roman" w:cs="Times New Roman"/>
          <w:sz w:val="28"/>
          <w:szCs w:val="28"/>
          <w:lang w:val="uk-UA"/>
        </w:rPr>
        <w:t xml:space="preserve"> Ташкент .</w:t>
      </w:r>
      <w:r w:rsidR="005D1DCC" w:rsidRPr="005D1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33"/>
        <w:gridCol w:w="567"/>
        <w:gridCol w:w="567"/>
        <w:gridCol w:w="567"/>
        <w:gridCol w:w="567"/>
      </w:tblGrid>
      <w:tr w:rsidR="001467F5" w:rsidTr="00D22EA5">
        <w:tc>
          <w:tcPr>
            <w:tcW w:w="533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1467F5" w:rsidTr="00D22EA5">
        <w:tc>
          <w:tcPr>
            <w:tcW w:w="533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7F5" w:rsidTr="00D22EA5">
        <w:tc>
          <w:tcPr>
            <w:tcW w:w="533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7F5" w:rsidTr="00D22EA5">
        <w:tc>
          <w:tcPr>
            <w:tcW w:w="533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7F5" w:rsidTr="00D22EA5">
        <w:tc>
          <w:tcPr>
            <w:tcW w:w="533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465BA" w:rsidRPr="001467F5" w:rsidRDefault="000465BA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2EA5" w:rsidRDefault="00D22EA5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467F5" w:rsidRDefault="005D1DCC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Розташуйте назви країн – монархій у послідовності </w:t>
      </w:r>
      <w:r w:rsid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їх розміщення із заходу на</w:t>
      </w:r>
      <w:r w:rsidR="001467F5"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схід</w:t>
      </w:r>
    </w:p>
    <w:p w:rsidR="005D1DCC" w:rsidRPr="001467F5" w:rsidRDefault="005D1DCC" w:rsidP="00D22EA5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5D1DCC" w:rsidRPr="001467F5" w:rsidSect="00926ED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22EA5" w:rsidRDefault="001467F5" w:rsidP="00D22EA5">
      <w:pPr>
        <w:spacing w:line="36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D1DCC">
        <w:rPr>
          <w:rFonts w:ascii="Times New Roman" w:hAnsi="Times New Roman" w:cs="Times New Roman"/>
          <w:sz w:val="28"/>
          <w:szCs w:val="28"/>
          <w:lang w:val="uk-UA"/>
        </w:rPr>
        <w:t xml:space="preserve"> Японія</w:t>
      </w:r>
      <w:r w:rsidR="00D22EA5" w:rsidRPr="00D22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2E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2EA5" w:rsidRDefault="00D22EA5" w:rsidP="00D22EA5">
      <w:pPr>
        <w:spacing w:line="360" w:lineRule="auto"/>
        <w:ind w:left="142"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Марокко;                                                                                </w:t>
      </w:r>
    </w:p>
    <w:p w:rsidR="005D1DCC" w:rsidRDefault="005D1DCC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</w:p>
    <w:p w:rsidR="005D1DCC" w:rsidRDefault="005D1DCC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D1DCC" w:rsidSect="005D1DCC">
          <w:type w:val="continuous"/>
          <w:pgSz w:w="11906" w:h="16838"/>
          <w:pgMar w:top="709" w:right="850" w:bottom="1134" w:left="1701" w:header="708" w:footer="708" w:gutter="0"/>
          <w:cols w:num="2" w:space="2551"/>
          <w:docGrid w:linePitch="360"/>
        </w:sectPr>
      </w:pPr>
    </w:p>
    <w:p w:rsidR="00D22EA5" w:rsidRDefault="00D22EA5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Бруней;</w:t>
      </w:r>
    </w:p>
    <w:p w:rsidR="00D22EA5" w:rsidRPr="00A356D5" w:rsidRDefault="00D22EA5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Монако.</w:t>
      </w:r>
    </w:p>
    <w:p w:rsidR="005D1DCC" w:rsidRPr="00A356D5" w:rsidRDefault="005D1DCC" w:rsidP="00D22EA5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</w:tblGrid>
      <w:tr w:rsidR="001467F5" w:rsidTr="00214DA1">
        <w:tc>
          <w:tcPr>
            <w:tcW w:w="533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A07B7" w:rsidRDefault="00DA07B7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A07B7" w:rsidSect="005D1DCC">
          <w:type w:val="continuous"/>
          <w:pgSz w:w="11906" w:h="16838"/>
          <w:pgMar w:top="709" w:right="850" w:bottom="1134" w:left="1701" w:header="708" w:footer="708" w:gutter="0"/>
          <w:cols w:num="2" w:space="3"/>
          <w:docGrid w:linePitch="360"/>
        </w:sect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8"/>
      </w:tblGrid>
      <w:tr w:rsidR="001467F5" w:rsidTr="00D22EA5"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8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1467F5" w:rsidTr="00D22EA5"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7F5" w:rsidTr="00D22EA5"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7F5" w:rsidTr="00D22EA5"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7F5" w:rsidTr="00D22EA5"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467F5" w:rsidRDefault="001467F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1DCC" w:rsidRPr="001467F5" w:rsidRDefault="005D1DCC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6.</w:t>
      </w:r>
      <w:r w:rsidR="00DA07B7"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Встановіть відповідність між назвами країн та рівнем їхнього економічного розвитку:</w:t>
      </w:r>
    </w:p>
    <w:p w:rsidR="00DA07B7" w:rsidRDefault="00DA07B7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Економічно високорозвинена країна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Китай</w:t>
      </w:r>
    </w:p>
    <w:p w:rsidR="00DA07B7" w:rsidRDefault="00DA07B7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Країна, яка відстала в розвитку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Франція    </w:t>
      </w:r>
    </w:p>
    <w:p w:rsidR="00DA07B7" w:rsidRDefault="00DA07B7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Країна із середнім прибутком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Україна     </w:t>
      </w:r>
    </w:p>
    <w:p w:rsidR="00DA07B7" w:rsidRDefault="00DA07B7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Країна планової економіки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146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7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Колумбія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33"/>
        <w:gridCol w:w="567"/>
        <w:gridCol w:w="567"/>
        <w:gridCol w:w="567"/>
        <w:gridCol w:w="568"/>
      </w:tblGrid>
      <w:tr w:rsidR="001467F5" w:rsidTr="00D22EA5">
        <w:tc>
          <w:tcPr>
            <w:tcW w:w="533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</w:tcPr>
          <w:p w:rsidR="001467F5" w:rsidRP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68" w:type="dxa"/>
          </w:tcPr>
          <w:p w:rsidR="001467F5" w:rsidRP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1467F5" w:rsidTr="00D22EA5">
        <w:tc>
          <w:tcPr>
            <w:tcW w:w="533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7F5" w:rsidTr="00D22EA5">
        <w:trPr>
          <w:trHeight w:val="407"/>
        </w:trPr>
        <w:tc>
          <w:tcPr>
            <w:tcW w:w="533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7F5" w:rsidTr="00D22EA5">
        <w:tc>
          <w:tcPr>
            <w:tcW w:w="533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7F5" w:rsidTr="00D22EA5">
        <w:tc>
          <w:tcPr>
            <w:tcW w:w="533" w:type="dxa"/>
          </w:tcPr>
          <w:p w:rsidR="001467F5" w:rsidRPr="001467F5" w:rsidRDefault="001467F5" w:rsidP="00D22EA5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8" w:type="dxa"/>
          </w:tcPr>
          <w:p w:rsidR="001467F5" w:rsidRDefault="001467F5" w:rsidP="00D22EA5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C240D" w:rsidRDefault="000C240D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7F5" w:rsidRDefault="001467F5" w:rsidP="00D22EA5">
      <w:pPr>
        <w:spacing w:line="360" w:lineRule="auto"/>
        <w:ind w:left="142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E3515" w:rsidRPr="001467F5" w:rsidRDefault="007D64CE" w:rsidP="00D22EA5">
      <w:pPr>
        <w:spacing w:line="360" w:lineRule="auto"/>
        <w:ind w:left="142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 рівень</w:t>
      </w:r>
    </w:p>
    <w:p w:rsidR="001467F5" w:rsidRDefault="001467F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515" w:rsidRPr="001467F5" w:rsidRDefault="003E351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1.За наведеними даними побудуйте графік росту кількості населення світу й назвіть причини, що впливають на цей процес.</w:t>
      </w:r>
    </w:p>
    <w:p w:rsidR="003E3515" w:rsidRDefault="003E351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7F5" w:rsidRDefault="001467F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467F5" w:rsidSect="00DA07B7">
          <w:type w:val="continuous"/>
          <w:pgSz w:w="11906" w:h="16838"/>
          <w:pgMar w:top="709" w:right="850" w:bottom="1134" w:left="1701" w:header="708" w:footer="708" w:gutter="0"/>
          <w:cols w:space="3"/>
          <w:docGrid w:linePitch="360"/>
        </w:sectPr>
      </w:pPr>
    </w:p>
    <w:tbl>
      <w:tblPr>
        <w:tblStyle w:val="a3"/>
        <w:tblW w:w="9180" w:type="dxa"/>
        <w:tblInd w:w="250" w:type="dxa"/>
        <w:tblLook w:val="0420" w:firstRow="1" w:lastRow="0" w:firstColumn="0" w:lastColumn="0" w:noHBand="0" w:noVBand="1"/>
      </w:tblPr>
      <w:tblGrid>
        <w:gridCol w:w="4078"/>
        <w:gridCol w:w="850"/>
        <w:gridCol w:w="851"/>
        <w:gridCol w:w="860"/>
        <w:gridCol w:w="841"/>
        <w:gridCol w:w="850"/>
        <w:gridCol w:w="850"/>
      </w:tblGrid>
      <w:tr w:rsidR="003E3515" w:rsidTr="00D22EA5">
        <w:tc>
          <w:tcPr>
            <w:tcW w:w="4078" w:type="dxa"/>
          </w:tcPr>
          <w:p w:rsidR="003E3515" w:rsidRDefault="003E3515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Рік</w:t>
            </w:r>
          </w:p>
        </w:tc>
        <w:tc>
          <w:tcPr>
            <w:tcW w:w="850" w:type="dxa"/>
          </w:tcPr>
          <w:p w:rsidR="003E3515" w:rsidRDefault="003E3515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</w:t>
            </w:r>
          </w:p>
        </w:tc>
        <w:tc>
          <w:tcPr>
            <w:tcW w:w="851" w:type="dxa"/>
          </w:tcPr>
          <w:p w:rsidR="003E3515" w:rsidRDefault="003E3515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  <w:tc>
          <w:tcPr>
            <w:tcW w:w="860" w:type="dxa"/>
          </w:tcPr>
          <w:p w:rsidR="003E3515" w:rsidRDefault="003E3515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  <w:tc>
          <w:tcPr>
            <w:tcW w:w="841" w:type="dxa"/>
          </w:tcPr>
          <w:p w:rsidR="003E3515" w:rsidRDefault="003E3515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</w:t>
            </w:r>
          </w:p>
        </w:tc>
        <w:tc>
          <w:tcPr>
            <w:tcW w:w="850" w:type="dxa"/>
          </w:tcPr>
          <w:p w:rsidR="003E3515" w:rsidRDefault="003E3515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850" w:type="dxa"/>
          </w:tcPr>
          <w:p w:rsidR="003E3515" w:rsidRDefault="003E3515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</w:tr>
      <w:tr w:rsidR="003E3515" w:rsidTr="00D22EA5">
        <w:tc>
          <w:tcPr>
            <w:tcW w:w="4078" w:type="dxa"/>
          </w:tcPr>
          <w:p w:rsidR="003E3515" w:rsidRDefault="003E3515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населення, млн. осіб</w:t>
            </w:r>
          </w:p>
        </w:tc>
        <w:tc>
          <w:tcPr>
            <w:tcW w:w="850" w:type="dxa"/>
          </w:tcPr>
          <w:p w:rsidR="003E3515" w:rsidRDefault="003E3515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851" w:type="dxa"/>
          </w:tcPr>
          <w:p w:rsidR="003E3515" w:rsidRDefault="003E3515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60" w:type="dxa"/>
          </w:tcPr>
          <w:p w:rsidR="003E3515" w:rsidRDefault="003E3515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</w:t>
            </w:r>
          </w:p>
        </w:tc>
        <w:tc>
          <w:tcPr>
            <w:tcW w:w="841" w:type="dxa"/>
          </w:tcPr>
          <w:p w:rsidR="003E3515" w:rsidRDefault="003E3515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850" w:type="dxa"/>
          </w:tcPr>
          <w:p w:rsidR="003E3515" w:rsidRDefault="003E3515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</w:t>
            </w:r>
          </w:p>
        </w:tc>
        <w:tc>
          <w:tcPr>
            <w:tcW w:w="850" w:type="dxa"/>
          </w:tcPr>
          <w:p w:rsidR="003E3515" w:rsidRDefault="003E3515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</w:tbl>
    <w:p w:rsidR="003E3515" w:rsidRDefault="003E351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E3515" w:rsidSect="003E3515">
          <w:type w:val="continuous"/>
          <w:pgSz w:w="11906" w:h="16838"/>
          <w:pgMar w:top="709" w:right="850" w:bottom="1134" w:left="1701" w:header="708" w:footer="708" w:gutter="0"/>
          <w:cols w:space="3"/>
          <w:docGrid w:linePitch="360"/>
        </w:sectPr>
      </w:pPr>
    </w:p>
    <w:p w:rsidR="00366476" w:rsidRDefault="0034051A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.4pt;margin-top:13.5pt;width:.05pt;height:214.5pt;flip:y;z-index:251659264" o:connectortype="straight">
            <v:stroke endarrow="block"/>
          </v:shape>
        </w:pict>
      </w:r>
    </w:p>
    <w:p w:rsidR="008C17AE" w:rsidRDefault="008C17A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7AE" w:rsidRDefault="008C17A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7AE" w:rsidRDefault="008C17A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7AE" w:rsidRDefault="008C17A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7AE" w:rsidRDefault="008C17AE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7AE" w:rsidRDefault="0034051A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8.4pt;margin-top:23.15pt;width:265.8pt;height:.0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74.2pt;margin-top:23.15pt;width:0;height:0;z-index:251658240" o:connectortype="straight">
            <v:stroke endarrow="block"/>
          </v:shape>
        </w:pict>
      </w:r>
    </w:p>
    <w:p w:rsidR="003A7555" w:rsidRDefault="003A755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7AE" w:rsidRDefault="003A755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2EA5" w:rsidRDefault="00D22EA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2EA5" w:rsidRDefault="00D22EA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3515" w:rsidRPr="001467F5" w:rsidRDefault="003E351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="00366476"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якій підставі відбувається розподіл на групи великих міст – мільйонерів світу? Як цей поділ зробили ви?</w:t>
      </w:r>
    </w:p>
    <w:p w:rsidR="000465BA" w:rsidRDefault="00366476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6476" w:rsidRPr="001467F5" w:rsidRDefault="00366476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3.Заповніть таблицю ( по </w:t>
      </w:r>
      <w:r w:rsidR="00AC1E5D"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1 держав</w:t>
      </w:r>
      <w:r w:rsidR="00FD03AA"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кожної частини світу ).</w:t>
      </w:r>
    </w:p>
    <w:tbl>
      <w:tblPr>
        <w:tblStyle w:val="a3"/>
        <w:tblW w:w="8964" w:type="dxa"/>
        <w:tblInd w:w="250" w:type="dxa"/>
        <w:tblLook w:val="04A0" w:firstRow="1" w:lastRow="0" w:firstColumn="1" w:lastColumn="0" w:noHBand="0" w:noVBand="1"/>
      </w:tblPr>
      <w:tblGrid>
        <w:gridCol w:w="2518"/>
        <w:gridCol w:w="3436"/>
        <w:gridCol w:w="3010"/>
      </w:tblGrid>
      <w:tr w:rsidR="00366476" w:rsidTr="00D22EA5">
        <w:tc>
          <w:tcPr>
            <w:tcW w:w="2518" w:type="dxa"/>
          </w:tcPr>
          <w:p w:rsidR="00366476" w:rsidRPr="001467F5" w:rsidRDefault="00366476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Частина світу</w:t>
            </w:r>
          </w:p>
        </w:tc>
        <w:tc>
          <w:tcPr>
            <w:tcW w:w="3436" w:type="dxa"/>
          </w:tcPr>
          <w:p w:rsidR="00366476" w:rsidRPr="001467F5" w:rsidRDefault="00366476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Республіка</w:t>
            </w:r>
          </w:p>
        </w:tc>
        <w:tc>
          <w:tcPr>
            <w:tcW w:w="3010" w:type="dxa"/>
          </w:tcPr>
          <w:p w:rsidR="00366476" w:rsidRPr="001467F5" w:rsidRDefault="00366476" w:rsidP="00D22EA5">
            <w:pPr>
              <w:spacing w:line="360" w:lineRule="auto"/>
              <w:ind w:left="142" w:right="-144" w:hanging="8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Монархія</w:t>
            </w:r>
          </w:p>
        </w:tc>
      </w:tr>
      <w:tr w:rsidR="00366476" w:rsidTr="00D22EA5">
        <w:tc>
          <w:tcPr>
            <w:tcW w:w="2518" w:type="dxa"/>
          </w:tcPr>
          <w:p w:rsidR="00366476" w:rsidRPr="001467F5" w:rsidRDefault="00366476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Пн. Америка</w:t>
            </w:r>
          </w:p>
        </w:tc>
        <w:tc>
          <w:tcPr>
            <w:tcW w:w="3436" w:type="dxa"/>
          </w:tcPr>
          <w:p w:rsidR="00366476" w:rsidRDefault="00366476" w:rsidP="00D22EA5">
            <w:pPr>
              <w:spacing w:line="360" w:lineRule="auto"/>
              <w:ind w:left="142"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366476" w:rsidRDefault="00366476" w:rsidP="00D22EA5">
            <w:pPr>
              <w:spacing w:line="360" w:lineRule="auto"/>
              <w:ind w:left="142"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476" w:rsidTr="00D22EA5">
        <w:tc>
          <w:tcPr>
            <w:tcW w:w="2518" w:type="dxa"/>
          </w:tcPr>
          <w:p w:rsidR="00366476" w:rsidRPr="001467F5" w:rsidRDefault="00366476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Пд. Америка</w:t>
            </w:r>
          </w:p>
        </w:tc>
        <w:tc>
          <w:tcPr>
            <w:tcW w:w="3436" w:type="dxa"/>
          </w:tcPr>
          <w:p w:rsidR="00366476" w:rsidRDefault="00366476" w:rsidP="00D22EA5">
            <w:pPr>
              <w:spacing w:line="360" w:lineRule="auto"/>
              <w:ind w:left="142"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366476" w:rsidRDefault="00366476" w:rsidP="00D22EA5">
            <w:pPr>
              <w:spacing w:line="360" w:lineRule="auto"/>
              <w:ind w:left="142"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476" w:rsidTr="00D22EA5">
        <w:tc>
          <w:tcPr>
            <w:tcW w:w="2518" w:type="dxa"/>
          </w:tcPr>
          <w:p w:rsidR="00366476" w:rsidRPr="001467F5" w:rsidRDefault="00366476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Африка</w:t>
            </w:r>
          </w:p>
        </w:tc>
        <w:tc>
          <w:tcPr>
            <w:tcW w:w="3436" w:type="dxa"/>
          </w:tcPr>
          <w:p w:rsidR="00366476" w:rsidRDefault="00366476" w:rsidP="00D22EA5">
            <w:pPr>
              <w:spacing w:line="360" w:lineRule="auto"/>
              <w:ind w:left="142"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366476" w:rsidRDefault="00366476" w:rsidP="00D22EA5">
            <w:pPr>
              <w:spacing w:line="360" w:lineRule="auto"/>
              <w:ind w:left="142"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476" w:rsidTr="00D22EA5">
        <w:tc>
          <w:tcPr>
            <w:tcW w:w="2518" w:type="dxa"/>
          </w:tcPr>
          <w:p w:rsidR="00366476" w:rsidRPr="001467F5" w:rsidRDefault="00366476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Європа</w:t>
            </w:r>
          </w:p>
        </w:tc>
        <w:tc>
          <w:tcPr>
            <w:tcW w:w="3436" w:type="dxa"/>
          </w:tcPr>
          <w:p w:rsidR="00366476" w:rsidRDefault="00366476" w:rsidP="00D22EA5">
            <w:pPr>
              <w:spacing w:line="360" w:lineRule="auto"/>
              <w:ind w:left="142"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366476" w:rsidRDefault="00366476" w:rsidP="00D22EA5">
            <w:pPr>
              <w:spacing w:line="360" w:lineRule="auto"/>
              <w:ind w:left="142"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476" w:rsidTr="00D22EA5">
        <w:tc>
          <w:tcPr>
            <w:tcW w:w="2518" w:type="dxa"/>
          </w:tcPr>
          <w:p w:rsidR="00366476" w:rsidRPr="001467F5" w:rsidRDefault="00366476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Азія</w:t>
            </w:r>
          </w:p>
        </w:tc>
        <w:tc>
          <w:tcPr>
            <w:tcW w:w="3436" w:type="dxa"/>
          </w:tcPr>
          <w:p w:rsidR="00366476" w:rsidRDefault="00366476" w:rsidP="00D22EA5">
            <w:pPr>
              <w:spacing w:line="360" w:lineRule="auto"/>
              <w:ind w:left="142"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366476" w:rsidRDefault="00366476" w:rsidP="00D22EA5">
            <w:pPr>
              <w:spacing w:line="360" w:lineRule="auto"/>
              <w:ind w:left="142"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476" w:rsidTr="00D22EA5">
        <w:tc>
          <w:tcPr>
            <w:tcW w:w="2518" w:type="dxa"/>
          </w:tcPr>
          <w:p w:rsidR="00366476" w:rsidRPr="001467F5" w:rsidRDefault="00366476" w:rsidP="00D22EA5">
            <w:pPr>
              <w:spacing w:line="360" w:lineRule="auto"/>
              <w:ind w:left="14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Австралія та Океанія</w:t>
            </w:r>
          </w:p>
        </w:tc>
        <w:tc>
          <w:tcPr>
            <w:tcW w:w="3436" w:type="dxa"/>
          </w:tcPr>
          <w:p w:rsidR="00366476" w:rsidRDefault="00366476" w:rsidP="00D22EA5">
            <w:pPr>
              <w:spacing w:line="360" w:lineRule="auto"/>
              <w:ind w:left="142"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366476" w:rsidRDefault="00366476" w:rsidP="00D22EA5">
            <w:pPr>
              <w:spacing w:line="360" w:lineRule="auto"/>
              <w:ind w:left="142" w:right="-1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66476" w:rsidRDefault="00366476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476" w:rsidRPr="001467F5" w:rsidRDefault="00366476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4.</w:t>
      </w:r>
      <w:r w:rsidR="001E785B"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Назвіть по 3 країни з першим та другим типом відтворення населення. Яку закономірність їх розташування ви помітили?</w:t>
      </w:r>
    </w:p>
    <w:p w:rsidR="001E785B" w:rsidRDefault="001E785B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4732" w:rsidRPr="001467F5" w:rsidRDefault="00964732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5. Що таке національна релігія? Наведіть приклади.</w:t>
      </w:r>
    </w:p>
    <w:p w:rsidR="00964732" w:rsidRDefault="00964732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465BA">
        <w:rPr>
          <w:rFonts w:ascii="Times New Roman" w:hAnsi="Times New Roman" w:cs="Times New Roman"/>
          <w:sz w:val="28"/>
          <w:szCs w:val="28"/>
          <w:lang w:val="uk-UA"/>
        </w:rPr>
        <w:t>------------------------------</w:t>
      </w:r>
    </w:p>
    <w:p w:rsidR="00964732" w:rsidRPr="001467F5" w:rsidRDefault="00964732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6.На картосхемі зобразіть основні напрямки міграційних потоків наприкінці ХХ – на початку ХХІ століття.</w:t>
      </w:r>
    </w:p>
    <w:p w:rsidR="00274374" w:rsidRDefault="00923499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349250</wp:posOffset>
            </wp:positionV>
            <wp:extent cx="5941060" cy="2976880"/>
            <wp:effectExtent l="19050" t="0" r="254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374" w:rsidRPr="001467F5" w:rsidRDefault="007D64CE" w:rsidP="00D22EA5">
      <w:pPr>
        <w:spacing w:line="360" w:lineRule="auto"/>
        <w:ind w:left="142" w:right="-14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ІV рівень</w:t>
      </w:r>
    </w:p>
    <w:p w:rsidR="001467F5" w:rsidRDefault="001467F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374" w:rsidRPr="001467F5" w:rsidRDefault="00274374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1.Поясніть причини виникнення подій ХХ ст.., які істотно вплинули на формування політичної карти світу.</w:t>
      </w:r>
    </w:p>
    <w:p w:rsidR="00D22EA5" w:rsidRPr="00D22EA5" w:rsidRDefault="00274374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2EA5">
        <w:rPr>
          <w:rFonts w:ascii="Times New Roman" w:hAnsi="Times New Roman" w:cs="Times New Roman"/>
          <w:sz w:val="28"/>
          <w:szCs w:val="28"/>
          <w:lang w:val="uk-UA"/>
        </w:rPr>
        <w:t>-----------------------------</w:t>
      </w:r>
    </w:p>
    <w:p w:rsidR="00402B1F" w:rsidRDefault="00274374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="00402B1F"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У чому ви бачите позитивні та негативні наслідки створення Європейського Союзу?</w:t>
      </w:r>
    </w:p>
    <w:p w:rsidR="00402B1F" w:rsidRDefault="00402B1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2EA5" w:rsidRDefault="00D22EA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2EA5" w:rsidRDefault="00D22EA5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2B1F" w:rsidRPr="001467F5" w:rsidRDefault="00402B1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3.Якою державою, на вашу думку, легше керувати – федеративною чи унітарною? Відповідь обґрунтуйте.</w:t>
      </w:r>
    </w:p>
    <w:p w:rsidR="00402B1F" w:rsidRDefault="00402B1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2EA5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</w:t>
      </w:r>
    </w:p>
    <w:p w:rsidR="00274374" w:rsidRPr="001467F5" w:rsidRDefault="00274374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B1F" w:rsidRPr="001467F5">
        <w:rPr>
          <w:rFonts w:ascii="Times New Roman" w:hAnsi="Times New Roman" w:cs="Times New Roman"/>
          <w:b/>
          <w:i/>
          <w:sz w:val="28"/>
          <w:szCs w:val="28"/>
          <w:lang w:val="uk-UA"/>
        </w:rPr>
        <w:t>4.Розв’яжіть кросворд:</w:t>
      </w:r>
    </w:p>
    <w:p w:rsidR="00402B1F" w:rsidRDefault="00402B1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F1FBE">
        <w:rPr>
          <w:rFonts w:ascii="Times New Roman" w:hAnsi="Times New Roman" w:cs="Times New Roman"/>
          <w:sz w:val="28"/>
          <w:szCs w:val="28"/>
          <w:lang w:val="uk-UA"/>
        </w:rPr>
        <w:t>Найбільша форма міського населення.</w:t>
      </w:r>
    </w:p>
    <w:p w:rsidR="00402B1F" w:rsidRDefault="00402B1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F1FBE">
        <w:rPr>
          <w:rFonts w:ascii="Times New Roman" w:hAnsi="Times New Roman" w:cs="Times New Roman"/>
          <w:sz w:val="28"/>
          <w:szCs w:val="28"/>
          <w:lang w:val="uk-UA"/>
        </w:rPr>
        <w:t>Нова індустріальна країна Південно – Східної Азії.</w:t>
      </w:r>
    </w:p>
    <w:p w:rsidR="00402B1F" w:rsidRDefault="00402B1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47F37">
        <w:rPr>
          <w:rFonts w:ascii="Times New Roman" w:hAnsi="Times New Roman" w:cs="Times New Roman"/>
          <w:sz w:val="28"/>
          <w:szCs w:val="28"/>
          <w:lang w:val="uk-UA"/>
        </w:rPr>
        <w:t>Співвідношення емігрантів та іммігрантів.</w:t>
      </w:r>
    </w:p>
    <w:p w:rsidR="00402B1F" w:rsidRDefault="00402B1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47F37">
        <w:rPr>
          <w:rFonts w:ascii="Times New Roman" w:hAnsi="Times New Roman" w:cs="Times New Roman"/>
          <w:sz w:val="28"/>
          <w:szCs w:val="28"/>
          <w:lang w:val="uk-UA"/>
        </w:rPr>
        <w:t xml:space="preserve">Азійська країна « великої сімки». </w:t>
      </w:r>
    </w:p>
    <w:p w:rsidR="00402B1F" w:rsidRDefault="00402B1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47F37">
        <w:rPr>
          <w:rFonts w:ascii="Times New Roman" w:hAnsi="Times New Roman" w:cs="Times New Roman"/>
          <w:sz w:val="28"/>
          <w:szCs w:val="28"/>
          <w:lang w:val="uk-UA"/>
        </w:rPr>
        <w:t>Одна зі світових релігій.</w:t>
      </w:r>
    </w:p>
    <w:p w:rsidR="00402B1F" w:rsidRDefault="00402B1F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="00B47F37">
        <w:rPr>
          <w:rFonts w:ascii="Times New Roman" w:hAnsi="Times New Roman" w:cs="Times New Roman"/>
          <w:sz w:val="28"/>
          <w:szCs w:val="28"/>
          <w:lang w:val="uk-UA"/>
        </w:rPr>
        <w:t>Те саме, що й природній рух населення.</w:t>
      </w:r>
    </w:p>
    <w:p w:rsidR="00EF52A6" w:rsidRDefault="00EF52A6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47F37">
        <w:rPr>
          <w:rFonts w:ascii="Times New Roman" w:hAnsi="Times New Roman" w:cs="Times New Roman"/>
          <w:sz w:val="28"/>
          <w:szCs w:val="28"/>
          <w:lang w:val="uk-UA"/>
        </w:rPr>
        <w:t>Одна з форм правління.</w:t>
      </w:r>
    </w:p>
    <w:p w:rsidR="00EF52A6" w:rsidRDefault="00EF52A6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B47F37">
        <w:rPr>
          <w:rFonts w:ascii="Times New Roman" w:hAnsi="Times New Roman" w:cs="Times New Roman"/>
          <w:sz w:val="28"/>
          <w:szCs w:val="28"/>
          <w:lang w:val="uk-UA"/>
        </w:rPr>
        <w:t>Колонія в Європі.</w:t>
      </w:r>
    </w:p>
    <w:p w:rsidR="00EF52A6" w:rsidRDefault="00EF52A6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9.Одна з </w:t>
      </w:r>
      <w:r w:rsidR="00B47F37">
        <w:rPr>
          <w:rFonts w:ascii="Times New Roman" w:hAnsi="Times New Roman" w:cs="Times New Roman"/>
          <w:sz w:val="28"/>
          <w:szCs w:val="28"/>
          <w:lang w:val="uk-UA"/>
        </w:rPr>
        <w:t>національних форм релігій китайців.</w:t>
      </w:r>
    </w:p>
    <w:p w:rsidR="00F15504" w:rsidRDefault="00F15504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B47F37">
        <w:rPr>
          <w:rFonts w:ascii="Times New Roman" w:hAnsi="Times New Roman" w:cs="Times New Roman"/>
          <w:sz w:val="28"/>
          <w:szCs w:val="28"/>
          <w:lang w:val="uk-UA"/>
        </w:rPr>
        <w:t>Двонаціональна європейська країна.</w:t>
      </w:r>
    </w:p>
    <w:p w:rsidR="00F15504" w:rsidRDefault="00F15504" w:rsidP="00D22EA5">
      <w:pPr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B47F37">
        <w:rPr>
          <w:rFonts w:ascii="Times New Roman" w:hAnsi="Times New Roman" w:cs="Times New Roman"/>
          <w:sz w:val="28"/>
          <w:szCs w:val="28"/>
          <w:lang w:val="uk-UA"/>
        </w:rPr>
        <w:t>Частина світу з найбільшою кількістю населення, батьківщина трьох світових релігій.</w:t>
      </w:r>
    </w:p>
    <w:p w:rsidR="00F15504" w:rsidRDefault="00F15504" w:rsidP="00D22EA5">
      <w:pPr>
        <w:tabs>
          <w:tab w:val="left" w:pos="426"/>
        </w:tabs>
        <w:spacing w:line="360" w:lineRule="auto"/>
        <w:ind w:left="142"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всі відповіді є правильними, у виділеному вертикальному стовпчику </w:t>
      </w:r>
      <w:r w:rsidR="00C455F0">
        <w:rPr>
          <w:rFonts w:ascii="Times New Roman" w:hAnsi="Times New Roman" w:cs="Times New Roman"/>
          <w:sz w:val="28"/>
          <w:szCs w:val="28"/>
          <w:lang w:val="uk-UA"/>
        </w:rPr>
        <w:t>прочитайте як називається місто з містами – супутниками навколо нього.</w:t>
      </w:r>
    </w:p>
    <w:tbl>
      <w:tblPr>
        <w:tblStyle w:val="a3"/>
        <w:tblpPr w:leftFromText="180" w:rightFromText="180" w:vertAnchor="text" w:horzAnchor="margin" w:tblpXSpec="center" w:tblpY="578"/>
        <w:tblW w:w="0" w:type="auto"/>
        <w:tblLook w:val="04A0" w:firstRow="1" w:lastRow="0" w:firstColumn="1" w:lastColumn="0" w:noHBand="0" w:noVBand="1"/>
      </w:tblPr>
      <w:tblGrid>
        <w:gridCol w:w="1764"/>
        <w:gridCol w:w="580"/>
        <w:gridCol w:w="580"/>
        <w:gridCol w:w="581"/>
        <w:gridCol w:w="580"/>
        <w:gridCol w:w="580"/>
        <w:gridCol w:w="580"/>
        <w:gridCol w:w="584"/>
        <w:gridCol w:w="584"/>
        <w:gridCol w:w="586"/>
        <w:gridCol w:w="584"/>
        <w:gridCol w:w="584"/>
        <w:gridCol w:w="584"/>
        <w:gridCol w:w="596"/>
      </w:tblGrid>
      <w:tr w:rsidR="00214DA1" w:rsidRPr="00DD2D14" w:rsidTr="00214DA1">
        <w:trPr>
          <w:gridAfter w:val="2"/>
          <w:wAfter w:w="1180" w:type="dxa"/>
          <w:trHeight w:val="548"/>
        </w:trPr>
        <w:tc>
          <w:tcPr>
            <w:tcW w:w="2923" w:type="dxa"/>
            <w:gridSpan w:val="3"/>
            <w:shd w:val="clear" w:color="auto" w:fill="7F7F7F" w:themeFill="text1" w:themeFillTint="80"/>
          </w:tcPr>
          <w:p w:rsidR="00DD2D14" w:rsidRPr="00DD2D14" w:rsidRDefault="00DD2D14" w:rsidP="00D22EA5">
            <w:pPr>
              <w:spacing w:line="276" w:lineRule="auto"/>
              <w:ind w:left="142"/>
              <w:rPr>
                <w:highlight w:val="black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right w:val="dashDotStroked" w:sz="24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4" w:type="dxa"/>
            <w:tcBorders>
              <w:left w:val="dashDotStroked" w:sz="24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DA1" w:rsidRPr="00DD2D14" w:rsidTr="00214DA1">
        <w:trPr>
          <w:gridAfter w:val="3"/>
          <w:wAfter w:w="1764" w:type="dxa"/>
          <w:trHeight w:val="606"/>
        </w:trPr>
        <w:tc>
          <w:tcPr>
            <w:tcW w:w="2923" w:type="dxa"/>
            <w:gridSpan w:val="3"/>
            <w:shd w:val="clear" w:color="auto" w:fill="7F7F7F" w:themeFill="text1" w:themeFillTint="80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right w:val="dashDotStroked" w:sz="24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4" w:type="dxa"/>
            <w:tcBorders>
              <w:left w:val="dashDotStroked" w:sz="24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DA1" w:rsidRPr="00DD2D14" w:rsidTr="00214DA1">
        <w:trPr>
          <w:gridAfter w:val="4"/>
          <w:wAfter w:w="2348" w:type="dxa"/>
          <w:trHeight w:val="606"/>
        </w:trPr>
        <w:tc>
          <w:tcPr>
            <w:tcW w:w="3504" w:type="dxa"/>
            <w:gridSpan w:val="4"/>
            <w:shd w:val="clear" w:color="auto" w:fill="7F7F7F" w:themeFill="text1" w:themeFillTint="80"/>
          </w:tcPr>
          <w:p w:rsidR="004A1BB8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0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righ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4" w:type="dxa"/>
            <w:tcBorders>
              <w:lef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DA1" w:rsidRPr="00DD2D14" w:rsidTr="00214DA1">
        <w:trPr>
          <w:gridAfter w:val="4"/>
          <w:wAfter w:w="2348" w:type="dxa"/>
          <w:trHeight w:val="606"/>
        </w:trPr>
        <w:tc>
          <w:tcPr>
            <w:tcW w:w="3504" w:type="dxa"/>
            <w:gridSpan w:val="4"/>
            <w:shd w:val="clear" w:color="auto" w:fill="7F7F7F" w:themeFill="text1" w:themeFillTint="80"/>
          </w:tcPr>
          <w:p w:rsidR="004A1BB8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0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righ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4" w:type="dxa"/>
            <w:tcBorders>
              <w:lef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DA1" w:rsidRPr="00DD2D14" w:rsidTr="00214DA1">
        <w:trPr>
          <w:gridAfter w:val="4"/>
          <w:wAfter w:w="2348" w:type="dxa"/>
          <w:trHeight w:val="606"/>
        </w:trPr>
        <w:tc>
          <w:tcPr>
            <w:tcW w:w="2343" w:type="dxa"/>
            <w:gridSpan w:val="2"/>
            <w:shd w:val="clear" w:color="auto" w:fill="7F7F7F" w:themeFill="text1" w:themeFillTint="80"/>
          </w:tcPr>
          <w:p w:rsidR="004A1BB8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0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righ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754" w:type="dxa"/>
            <w:gridSpan w:val="3"/>
            <w:tcBorders>
              <w:left w:val="dashDotStroked" w:sz="24" w:space="0" w:color="auto"/>
              <w:right w:val="nil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DA1" w:rsidRPr="00DD2D14" w:rsidTr="00214DA1">
        <w:trPr>
          <w:gridAfter w:val="4"/>
          <w:wAfter w:w="2348" w:type="dxa"/>
          <w:trHeight w:val="606"/>
        </w:trPr>
        <w:tc>
          <w:tcPr>
            <w:tcW w:w="2343" w:type="dxa"/>
            <w:gridSpan w:val="2"/>
            <w:shd w:val="clear" w:color="auto" w:fill="7F7F7F" w:themeFill="text1" w:themeFillTint="80"/>
          </w:tcPr>
          <w:p w:rsidR="004A1BB8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0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righ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4" w:type="dxa"/>
            <w:tcBorders>
              <w:lef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DA1" w:rsidRPr="00DD2D14" w:rsidTr="00214DA1">
        <w:trPr>
          <w:gridAfter w:val="4"/>
          <w:wAfter w:w="2348" w:type="dxa"/>
          <w:trHeight w:val="606"/>
        </w:trPr>
        <w:tc>
          <w:tcPr>
            <w:tcW w:w="2343" w:type="dxa"/>
            <w:gridSpan w:val="2"/>
            <w:shd w:val="clear" w:color="auto" w:fill="7F7F7F" w:themeFill="text1" w:themeFillTint="80"/>
          </w:tcPr>
          <w:p w:rsidR="004A1BB8" w:rsidRPr="00DD2D14" w:rsidRDefault="00CF1FBE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80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righ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4" w:type="dxa"/>
            <w:tcBorders>
              <w:lef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DA1" w:rsidRPr="00DD2D14" w:rsidTr="00214DA1">
        <w:trPr>
          <w:gridAfter w:val="3"/>
          <w:wAfter w:w="1763" w:type="dxa"/>
          <w:trHeight w:val="606"/>
        </w:trPr>
        <w:tc>
          <w:tcPr>
            <w:tcW w:w="1764" w:type="dxa"/>
            <w:shd w:val="clear" w:color="auto" w:fill="7F7F7F" w:themeFill="text1" w:themeFillTint="80"/>
          </w:tcPr>
          <w:p w:rsidR="00DD2D14" w:rsidRPr="00DD2D14" w:rsidRDefault="00CF1FBE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80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right w:val="dashDotStroked" w:sz="24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4" w:type="dxa"/>
            <w:tcBorders>
              <w:left w:val="dashDotStroked" w:sz="24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DA1" w:rsidRPr="00DD2D14" w:rsidTr="00214DA1">
        <w:trPr>
          <w:trHeight w:val="653"/>
        </w:trPr>
        <w:tc>
          <w:tcPr>
            <w:tcW w:w="1764" w:type="dxa"/>
            <w:shd w:val="clear" w:color="auto" w:fill="7F7F7F" w:themeFill="text1" w:themeFillTint="80"/>
          </w:tcPr>
          <w:p w:rsidR="00DD2D14" w:rsidRPr="00DD2D14" w:rsidRDefault="00CF1FBE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80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right w:val="dashDotStroked" w:sz="24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4" w:type="dxa"/>
            <w:tcBorders>
              <w:left w:val="dashDotStroked" w:sz="24" w:space="0" w:color="auto"/>
              <w:right w:val="inset" w:sz="6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tcBorders>
              <w:left w:val="inset" w:sz="6" w:space="0" w:color="auto"/>
              <w:right w:val="inset" w:sz="6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tcBorders>
              <w:left w:val="inset" w:sz="6" w:space="0" w:color="auto"/>
              <w:right w:val="inset" w:sz="6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tcBorders>
              <w:left w:val="inset" w:sz="6" w:space="0" w:color="auto"/>
              <w:right w:val="inset" w:sz="6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tcBorders>
              <w:left w:val="inset" w:sz="6" w:space="0" w:color="auto"/>
              <w:right w:val="inset" w:sz="6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  <w:tcBorders>
              <w:left w:val="inset" w:sz="6" w:space="0" w:color="auto"/>
              <w:right w:val="inset" w:sz="6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" w:type="dxa"/>
            <w:tcBorders>
              <w:left w:val="inset" w:sz="6" w:space="0" w:color="auto"/>
              <w:right w:val="inset" w:sz="6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DA1" w:rsidRPr="00DD2D14" w:rsidTr="00214DA1">
        <w:trPr>
          <w:gridAfter w:val="6"/>
          <w:wAfter w:w="3517" w:type="dxa"/>
          <w:trHeight w:val="653"/>
        </w:trPr>
        <w:tc>
          <w:tcPr>
            <w:tcW w:w="1764" w:type="dxa"/>
            <w:shd w:val="clear" w:color="auto" w:fill="7F7F7F" w:themeFill="text1" w:themeFillTint="80"/>
          </w:tcPr>
          <w:p w:rsidR="00DD2D14" w:rsidRPr="00DD2D14" w:rsidRDefault="00CF1FBE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0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right w:val="dashDotStroked" w:sz="24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4" w:type="dxa"/>
            <w:tcBorders>
              <w:left w:val="dashDotStroked" w:sz="24" w:space="0" w:color="auto"/>
            </w:tcBorders>
          </w:tcPr>
          <w:p w:rsidR="00DD2D14" w:rsidRPr="00DD2D14" w:rsidRDefault="00DD2D14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DA1" w:rsidRPr="00DD2D14" w:rsidTr="00214DA1">
        <w:trPr>
          <w:gridAfter w:val="7"/>
          <w:wAfter w:w="4102" w:type="dxa"/>
          <w:trHeight w:val="611"/>
        </w:trPr>
        <w:tc>
          <w:tcPr>
            <w:tcW w:w="2923" w:type="dxa"/>
            <w:gridSpan w:val="3"/>
            <w:shd w:val="clear" w:color="auto" w:fill="7F7F7F" w:themeFill="text1" w:themeFillTint="80"/>
          </w:tcPr>
          <w:p w:rsidR="004A1BB8" w:rsidRPr="00DD2D14" w:rsidRDefault="00CF1FBE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81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righ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4A1BB8" w:rsidRPr="00DD2D14" w:rsidRDefault="004A1BB8" w:rsidP="00D22EA5">
            <w:pPr>
              <w:spacing w:line="276" w:lineRule="auto"/>
              <w:ind w:left="142" w:right="-14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F15504" w:rsidRPr="00DD2D14" w:rsidRDefault="00F15504" w:rsidP="00D22EA5">
      <w:pPr>
        <w:spacing w:line="360" w:lineRule="auto"/>
        <w:ind w:left="142" w:right="-144"/>
        <w:rPr>
          <w:rFonts w:ascii="Times New Roman" w:hAnsi="Times New Roman" w:cs="Times New Roman"/>
          <w:sz w:val="24"/>
          <w:szCs w:val="24"/>
          <w:lang w:val="uk-UA"/>
        </w:rPr>
      </w:pPr>
    </w:p>
    <w:p w:rsidR="00F15504" w:rsidRPr="00DD2D14" w:rsidRDefault="00F15504" w:rsidP="00D22EA5">
      <w:pPr>
        <w:spacing w:line="360" w:lineRule="auto"/>
        <w:ind w:left="142" w:right="-14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15504" w:rsidRPr="00DD2D14" w:rsidRDefault="00F15504" w:rsidP="00D22EA5">
      <w:pPr>
        <w:spacing w:line="360" w:lineRule="auto"/>
        <w:ind w:left="142" w:right="-144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15504" w:rsidRPr="00DD2D14" w:rsidSect="0034051A">
      <w:type w:val="continuous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6D5"/>
    <w:rsid w:val="000465BA"/>
    <w:rsid w:val="000A0DE3"/>
    <w:rsid w:val="000C240D"/>
    <w:rsid w:val="001467F5"/>
    <w:rsid w:val="001E785B"/>
    <w:rsid w:val="00214DA1"/>
    <w:rsid w:val="002458DF"/>
    <w:rsid w:val="00274374"/>
    <w:rsid w:val="00290625"/>
    <w:rsid w:val="002A4BB6"/>
    <w:rsid w:val="002D075A"/>
    <w:rsid w:val="00303847"/>
    <w:rsid w:val="0034051A"/>
    <w:rsid w:val="00366476"/>
    <w:rsid w:val="003A7555"/>
    <w:rsid w:val="003E3515"/>
    <w:rsid w:val="00402B1F"/>
    <w:rsid w:val="00414B2D"/>
    <w:rsid w:val="00457763"/>
    <w:rsid w:val="0046509B"/>
    <w:rsid w:val="00471B41"/>
    <w:rsid w:val="004A1BB8"/>
    <w:rsid w:val="00542D3B"/>
    <w:rsid w:val="00571B2B"/>
    <w:rsid w:val="005A3929"/>
    <w:rsid w:val="005A7D4B"/>
    <w:rsid w:val="005D1DCC"/>
    <w:rsid w:val="006332DF"/>
    <w:rsid w:val="00642D2C"/>
    <w:rsid w:val="00770233"/>
    <w:rsid w:val="00774384"/>
    <w:rsid w:val="00793413"/>
    <w:rsid w:val="007D64CE"/>
    <w:rsid w:val="008C17AE"/>
    <w:rsid w:val="00923499"/>
    <w:rsid w:val="00926ED0"/>
    <w:rsid w:val="0093114D"/>
    <w:rsid w:val="00964732"/>
    <w:rsid w:val="00993533"/>
    <w:rsid w:val="00A12FED"/>
    <w:rsid w:val="00A22E6E"/>
    <w:rsid w:val="00A356D5"/>
    <w:rsid w:val="00A77C7C"/>
    <w:rsid w:val="00AB6771"/>
    <w:rsid w:val="00AC1E5D"/>
    <w:rsid w:val="00B47F37"/>
    <w:rsid w:val="00B87B63"/>
    <w:rsid w:val="00BB0160"/>
    <w:rsid w:val="00C455F0"/>
    <w:rsid w:val="00CB0546"/>
    <w:rsid w:val="00CC037A"/>
    <w:rsid w:val="00CE7E09"/>
    <w:rsid w:val="00CF1FBE"/>
    <w:rsid w:val="00D22EA5"/>
    <w:rsid w:val="00D30AD1"/>
    <w:rsid w:val="00D80613"/>
    <w:rsid w:val="00DA07B7"/>
    <w:rsid w:val="00DD2D14"/>
    <w:rsid w:val="00EE0039"/>
    <w:rsid w:val="00EF52A6"/>
    <w:rsid w:val="00F0653D"/>
    <w:rsid w:val="00F15504"/>
    <w:rsid w:val="00F52F23"/>
    <w:rsid w:val="00F945D1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3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7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7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nia.mk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1ED9-6658-4B22-B4EA-395F2BB5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20</cp:revision>
  <dcterms:created xsi:type="dcterms:W3CDTF">2010-10-25T09:06:00Z</dcterms:created>
  <dcterms:modified xsi:type="dcterms:W3CDTF">2020-05-04T06:12:00Z</dcterms:modified>
</cp:coreProperties>
</file>